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3AE2" w14:textId="77777777" w:rsidR="00C523CA" w:rsidRDefault="00C523CA" w:rsidP="00C523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GODIŠNJI PLAN NASTAVE POVIJESTI</w:t>
      </w:r>
    </w:p>
    <w:p w14:paraId="16ADC2C0" w14:textId="6AB23EDF" w:rsidR="00C523CA" w:rsidRDefault="00C523CA" w:rsidP="00C523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6096"/>
        <w:gridCol w:w="1270"/>
      </w:tblGrid>
      <w:tr w:rsidR="00C523CA" w14:paraId="14ACF067" w14:textId="77777777" w:rsidTr="00C523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00A4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Rujan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047B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Versajski poredak</w:t>
            </w:r>
          </w:p>
          <w:p w14:paraId="1C0175DF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Hrvatska u prvoj Jugoslaviji</w:t>
            </w:r>
          </w:p>
          <w:p w14:paraId="654C81F3" w14:textId="40D3E4E8" w:rsidR="00C523CA" w:rsidRDefault="00C523CA" w:rsidP="00C523CA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448F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sati</w:t>
            </w:r>
          </w:p>
        </w:tc>
      </w:tr>
      <w:tr w:rsidR="00C523CA" w14:paraId="5CEEB73B" w14:textId="77777777" w:rsidTr="00C523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9B6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Listopad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AF2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 pisana provjera znanja</w:t>
            </w:r>
          </w:p>
          <w:p w14:paraId="5BC74B3E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Parlamentarizam, demokracija i totalitarni sustavi</w:t>
            </w:r>
          </w:p>
          <w:p w14:paraId="70EE8770" w14:textId="1B1A51F8" w:rsidR="00C523CA" w:rsidRDefault="00C523CA" w:rsidP="00C523CA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C881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sati</w:t>
            </w:r>
          </w:p>
        </w:tc>
      </w:tr>
      <w:tr w:rsidR="00C523CA" w14:paraId="5B10FEF3" w14:textId="77777777" w:rsidTr="00C523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3F61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1B0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Društvene promjene između dva rata</w:t>
            </w:r>
          </w:p>
          <w:p w14:paraId="35604E80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Znanost i tehnologija</w:t>
            </w:r>
          </w:p>
          <w:p w14:paraId="12C3AD73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pisana provjera znanja</w:t>
            </w:r>
          </w:p>
          <w:p w14:paraId="4852ACAC" w14:textId="4E725214" w:rsidR="00C523CA" w:rsidRDefault="00C523CA" w:rsidP="00C523CA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24F1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C523CA" w14:paraId="1EAFD760" w14:textId="77777777" w:rsidTr="00C523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A278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Prosinac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785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svjetski rat</w:t>
            </w:r>
          </w:p>
          <w:p w14:paraId="60298E1D" w14:textId="797EF94F" w:rsidR="00C523CA" w:rsidRDefault="00C523CA" w:rsidP="00C523CA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CB5F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sati</w:t>
            </w:r>
          </w:p>
        </w:tc>
      </w:tr>
      <w:tr w:rsidR="00C523CA" w14:paraId="3ABA1E91" w14:textId="77777777" w:rsidTr="00C523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4BE0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Siječanj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D96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73A2FF0D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svjetski rat</w:t>
            </w:r>
          </w:p>
          <w:p w14:paraId="134A4235" w14:textId="6BE963B5" w:rsidR="00C523CA" w:rsidRDefault="00C523CA" w:rsidP="00C523CA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B0B7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C523CA" w14:paraId="07F820E9" w14:textId="77777777" w:rsidTr="00C523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8276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Veljača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348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svjetski rat</w:t>
            </w:r>
          </w:p>
          <w:p w14:paraId="5AAF1818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Treća pisana provjera znanja</w:t>
            </w:r>
          </w:p>
          <w:p w14:paraId="5E34EC89" w14:textId="07D392B0" w:rsidR="00C523CA" w:rsidRDefault="00C523CA" w:rsidP="00C523CA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1A63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C523CA" w14:paraId="29251236" w14:textId="77777777" w:rsidTr="00C523CA">
        <w:trPr>
          <w:trHeight w:val="7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2F0F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Ožujak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CE2" w14:textId="77777777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Hladni rat</w:t>
            </w:r>
          </w:p>
          <w:p w14:paraId="5BE11168" w14:textId="2AF932B1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Hrvatska u drugoj Jugoslaviji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9C2B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sati</w:t>
            </w:r>
          </w:p>
        </w:tc>
      </w:tr>
      <w:tr w:rsidR="00C523CA" w14:paraId="4AA86B89" w14:textId="77777777" w:rsidTr="00C523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6D60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Travanj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030" w14:textId="34E7C088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Četvrta pisana provjera znanja</w:t>
            </w:r>
          </w:p>
          <w:p w14:paraId="39D1FE2B" w14:textId="37B5BD1C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Znanost i tehnologija</w:t>
            </w:r>
          </w:p>
          <w:p w14:paraId="5224A427" w14:textId="702CEE40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Dekolonizacija</w:t>
            </w:r>
          </w:p>
          <w:p w14:paraId="06BCF46E" w14:textId="2369CCA0" w:rsidR="00C523CA" w:rsidRDefault="00C523CA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Društvena previranja u drugoj pol. 20. st.</w:t>
            </w:r>
          </w:p>
          <w:p w14:paraId="75BD09E8" w14:textId="7C5E7AA0" w:rsidR="00C523CA" w:rsidRDefault="00C523CA" w:rsidP="00C523CA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9A1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C523CA" w14:paraId="306C26EE" w14:textId="77777777" w:rsidTr="00C523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EF6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Svibanj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965" w14:textId="77777777" w:rsidR="00C523CA" w:rsidRDefault="00816545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Slom komunizma u Europi</w:t>
            </w:r>
          </w:p>
          <w:p w14:paraId="2655E2FE" w14:textId="77777777" w:rsidR="00816545" w:rsidRDefault="00816545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Osamostaljenje Hrvatske</w:t>
            </w:r>
          </w:p>
          <w:p w14:paraId="6AE92492" w14:textId="77777777" w:rsidR="00816545" w:rsidRDefault="00816545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Domovinski rat</w:t>
            </w:r>
          </w:p>
          <w:p w14:paraId="3D4625FE" w14:textId="77777777" w:rsidR="00816545" w:rsidRDefault="00816545" w:rsidP="00C523CA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Kratka pisana provjera znanja</w:t>
            </w:r>
          </w:p>
          <w:p w14:paraId="7C7D9414" w14:textId="1E484AE8" w:rsidR="00816545" w:rsidRDefault="00816545" w:rsidP="00816545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1F7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sati</w:t>
            </w:r>
          </w:p>
        </w:tc>
      </w:tr>
      <w:tr w:rsidR="00C523CA" w14:paraId="5F736C03" w14:textId="77777777" w:rsidTr="00C523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383A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Lipanj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B626" w14:textId="3C4F000A" w:rsidR="00C523CA" w:rsidRPr="00816545" w:rsidRDefault="00816545" w:rsidP="00816545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Svijet u 21. st.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BEDA" w14:textId="77777777" w:rsidR="00C523CA" w:rsidRDefault="00C523CA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sati</w:t>
            </w:r>
          </w:p>
        </w:tc>
      </w:tr>
    </w:tbl>
    <w:p w14:paraId="6A039F7B" w14:textId="77777777" w:rsidR="00C523CA" w:rsidRDefault="00C523CA" w:rsidP="00C523CA">
      <w:pPr>
        <w:jc w:val="both"/>
        <w:rPr>
          <w:rFonts w:ascii="Arial" w:hAnsi="Arial" w:cs="Arial"/>
          <w:b/>
          <w:bCs/>
        </w:rPr>
      </w:pPr>
    </w:p>
    <w:p w14:paraId="280A1D35" w14:textId="691BB245" w:rsidR="00C523CA" w:rsidRDefault="00C523CA" w:rsidP="00C523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Napomena: </w:t>
      </w:r>
      <w:r>
        <w:rPr>
          <w:rFonts w:ascii="Arial" w:hAnsi="Arial" w:cs="Arial"/>
        </w:rPr>
        <w:t xml:space="preserve">Godišnji plan nastave povijesti u </w:t>
      </w:r>
      <w:r w:rsidR="0081654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-om razredu </w:t>
      </w:r>
      <w:r w:rsidR="00816545">
        <w:rPr>
          <w:rFonts w:ascii="Arial" w:hAnsi="Arial" w:cs="Arial"/>
        </w:rPr>
        <w:t>prati nastavni kurikulum. U tablici nisu navedene nastavne jedinice nego teme koje će se obrađivati. Moguće su određene promjene tijekom školske godine.</w:t>
      </w:r>
    </w:p>
    <w:p w14:paraId="270F46D5" w14:textId="77777777" w:rsidR="00C523CA" w:rsidRDefault="00C523CA" w:rsidP="00C523CA">
      <w:pPr>
        <w:tabs>
          <w:tab w:val="left" w:pos="1536"/>
        </w:tabs>
      </w:pPr>
    </w:p>
    <w:p w14:paraId="70F5205E" w14:textId="77777777" w:rsidR="00BE4E04" w:rsidRDefault="00816545"/>
    <w:sectPr w:rsidR="00BE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E0DA8"/>
    <w:multiLevelType w:val="hybridMultilevel"/>
    <w:tmpl w:val="AEA68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417"/>
    <w:multiLevelType w:val="hybridMultilevel"/>
    <w:tmpl w:val="A828A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CA"/>
    <w:rsid w:val="004D0BAF"/>
    <w:rsid w:val="00816545"/>
    <w:rsid w:val="00C523CA"/>
    <w:rsid w:val="00F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E8D3"/>
  <w15:chartTrackingRefBased/>
  <w15:docId w15:val="{B8883377-E523-4238-840D-DAF948CE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C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3CA"/>
    <w:pPr>
      <w:ind w:left="720"/>
      <w:contextualSpacing/>
    </w:pPr>
  </w:style>
  <w:style w:type="table" w:styleId="Reetkatablice">
    <w:name w:val="Table Grid"/>
    <w:basedOn w:val="Obinatablica"/>
    <w:uiPriority w:val="39"/>
    <w:rsid w:val="00C523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</cp:revision>
  <dcterms:created xsi:type="dcterms:W3CDTF">2021-08-24T18:25:00Z</dcterms:created>
  <dcterms:modified xsi:type="dcterms:W3CDTF">2021-08-24T18:39:00Z</dcterms:modified>
</cp:coreProperties>
</file>