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95"/>
        <w:tblW w:w="8980" w:type="dxa"/>
        <w:tblInd w:w="0" w:type="dxa"/>
        <w:tblLook w:val="04A0" w:firstRow="1" w:lastRow="0" w:firstColumn="1" w:lastColumn="0" w:noHBand="0" w:noVBand="1"/>
      </w:tblPr>
      <w:tblGrid>
        <w:gridCol w:w="2409"/>
        <w:gridCol w:w="2319"/>
        <w:gridCol w:w="4252"/>
      </w:tblGrid>
      <w:tr w:rsidR="000A1AEC" w:rsidRPr="00E76AC7" w14:paraId="6CDFA830" w14:textId="77777777" w:rsidTr="00BA72F8">
        <w:trPr>
          <w:trHeight w:hRule="exact" w:val="4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7AC6D" w14:textId="77777777" w:rsidR="000A1AEC" w:rsidRPr="00E76AC7" w:rsidRDefault="000A1AEC" w:rsidP="00BA72F8">
            <w:pPr>
              <w:spacing w:line="240" w:lineRule="auto"/>
              <w:rPr>
                <w:b/>
                <w:sz w:val="24"/>
                <w:szCs w:val="24"/>
              </w:rPr>
            </w:pPr>
            <w:r w:rsidRPr="00E76AC7">
              <w:rPr>
                <w:b/>
                <w:sz w:val="24"/>
                <w:szCs w:val="24"/>
              </w:rPr>
              <w:t>PREDMETNI UČITELJI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E9124" w14:textId="77777777" w:rsidR="000A1AEC" w:rsidRPr="00E76AC7" w:rsidRDefault="000A1AEC" w:rsidP="00BA72F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2C6C0" w14:textId="77777777" w:rsidR="000A1AEC" w:rsidRPr="00E76AC7" w:rsidRDefault="000A1AEC" w:rsidP="00BA72F8">
            <w:pPr>
              <w:spacing w:line="240" w:lineRule="auto"/>
              <w:rPr>
                <w:b/>
                <w:sz w:val="24"/>
                <w:szCs w:val="24"/>
              </w:rPr>
            </w:pPr>
            <w:r w:rsidRPr="00E76AC7">
              <w:rPr>
                <w:b/>
                <w:sz w:val="24"/>
                <w:szCs w:val="24"/>
              </w:rPr>
              <w:t>VRIJEME ODRŽAVANJA INFORMACIJA</w:t>
            </w:r>
          </w:p>
        </w:tc>
      </w:tr>
      <w:tr w:rsidR="000A1AEC" w:rsidRPr="00E76AC7" w14:paraId="3667F916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92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Aničić, Ivana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B6C6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Njemački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290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od 10.40 do 11.25</w:t>
            </w:r>
          </w:p>
        </w:tc>
      </w:tr>
      <w:tr w:rsidR="000A1AEC" w:rsidRPr="00E76AC7" w14:paraId="73EEA8EE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B949D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Atanasov, Jasna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19CA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     Informatika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70A30" w14:textId="38675546" w:rsidR="000A1AEC" w:rsidRPr="00E76AC7" w:rsidRDefault="00B97B7A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97B7A">
              <w:rPr>
                <w:sz w:val="24"/>
                <w:szCs w:val="24"/>
              </w:rPr>
              <w:t>vake prve srijede u mjesecu u 14.45</w:t>
            </w:r>
          </w:p>
        </w:tc>
      </w:tr>
      <w:tr w:rsidR="000A1AEC" w:rsidRPr="00E76AC7" w14:paraId="41D68B43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395F8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Boban, Marcela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D06F6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0EA39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utorak u mjesecu u 18.00                                 2., 3. i 4. utorak u mjesecu u 12.20</w:t>
            </w:r>
          </w:p>
        </w:tc>
      </w:tr>
      <w:tr w:rsidR="000A1AEC" w:rsidRPr="00E76AC7" w14:paraId="0E48E602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5B3C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Dorić, Iva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B18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8994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srijeda u mjesecu u 13.00 (i prema dogovoru)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4A8B88BD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9C4B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Filipas, Ines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A41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                    Tehnička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B26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u 10.00 (i prema dogovoru)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0B010F78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9386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Furlan, Dubravko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5DB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 jezik       Grčki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44CC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ponedjeljak u mjesecu u 14.50</w:t>
            </w:r>
          </w:p>
        </w:tc>
      </w:tr>
      <w:tr w:rsidR="000A1AEC" w:rsidRPr="00E76AC7" w14:paraId="1DC113E8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1B6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Krajačić Sokol, Iva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09B9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                      Biologija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6BD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utorak u mjesecu u 12.20</w:t>
            </w:r>
            <w:r w:rsidRPr="00E76AC7">
              <w:rPr>
                <w:sz w:val="24"/>
                <w:szCs w:val="24"/>
              </w:rPr>
              <w:t xml:space="preserve">  </w:t>
            </w:r>
          </w:p>
        </w:tc>
      </w:tr>
      <w:tr w:rsidR="000A1AEC" w:rsidRPr="00E76AC7" w14:paraId="655A68B9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7D8E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Krušlin Ajman, Marina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4FF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E41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četvrtak u mjesecu 5. školski sat (11.30 – 12.15)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6CB5C0FE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7DD0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Miljatović, Sanja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106" w14:textId="77777777" w:rsidR="000A1AEC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D290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petkom od 13.15 do 14.00</w:t>
            </w: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4C4A9D14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295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Odorčić Matijević, Darija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D98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444B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1915693F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C11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Paraman, Ljiljana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64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0688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 xml:space="preserve"> </w:t>
            </w:r>
            <w:r w:rsidR="004C6247">
              <w:rPr>
                <w:sz w:val="24"/>
                <w:szCs w:val="24"/>
              </w:rPr>
              <w:t>četvrtkom u 14.00</w:t>
            </w:r>
          </w:p>
        </w:tc>
      </w:tr>
      <w:tr w:rsidR="000A1AEC" w:rsidRPr="00E76AC7" w14:paraId="67879421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678E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Peček, Brigita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257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81D5" w14:textId="1C25844A" w:rsidR="000A1AEC" w:rsidRPr="00E76AC7" w:rsidRDefault="00833672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u 8.50</w:t>
            </w:r>
            <w:r w:rsidR="004C6247">
              <w:rPr>
                <w:sz w:val="24"/>
                <w:szCs w:val="24"/>
              </w:rPr>
              <w:t xml:space="preserve"> (i</w:t>
            </w:r>
            <w:r>
              <w:rPr>
                <w:sz w:val="24"/>
                <w:szCs w:val="24"/>
              </w:rPr>
              <w:t>li</w:t>
            </w:r>
            <w:r w:rsidR="004C6247">
              <w:rPr>
                <w:sz w:val="24"/>
                <w:szCs w:val="24"/>
              </w:rPr>
              <w:t xml:space="preserve"> prema dogovoru)</w:t>
            </w:r>
            <w:r w:rsidR="000A1AEC" w:rsidRPr="00E76AC7">
              <w:rPr>
                <w:sz w:val="24"/>
                <w:szCs w:val="24"/>
              </w:rPr>
              <w:t xml:space="preserve"> </w:t>
            </w:r>
          </w:p>
        </w:tc>
      </w:tr>
      <w:tr w:rsidR="000A1AEC" w:rsidRPr="00E76AC7" w14:paraId="7D361D0B" w14:textId="77777777" w:rsidTr="00986774">
        <w:trPr>
          <w:trHeight w:hRule="exact" w:val="115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A854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Rašperger, Robin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F65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4093" w14:textId="77777777" w:rsidR="000A1AEC" w:rsidRPr="00E76AC7" w:rsidRDefault="00986774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utorak u mjesecu u 12.20 (do povratka prof. Robina Rašpergera informacije će održavati zamjenica razrednika prof. Iva Krajačić Sokol)</w:t>
            </w:r>
          </w:p>
        </w:tc>
      </w:tr>
      <w:tr w:rsidR="000A1AEC" w:rsidRPr="00E76AC7" w14:paraId="0F4600CB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52071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Škarica, Zrinka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A42D3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28633" w14:textId="77777777" w:rsidR="004C6247" w:rsidRDefault="004C6247" w:rsidP="004C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u 10.40</w:t>
            </w:r>
          </w:p>
          <w:p w14:paraId="21031B96" w14:textId="77777777" w:rsidR="000A1AEC" w:rsidRPr="00E76AC7" w:rsidRDefault="004C6247" w:rsidP="004C62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srijedom u 17.00 (25. 10., 22. 11., 6. 12.)</w:t>
            </w:r>
          </w:p>
        </w:tc>
      </w:tr>
      <w:tr w:rsidR="000A1AEC" w:rsidRPr="00E76AC7" w14:paraId="6E4A84FC" w14:textId="77777777" w:rsidTr="00986774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9212C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Vasilj, Mirjana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A5C05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8E6CA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raspored, ponedjeljkom u 9.50                                                 B – raspored, ponedjeljkom u 18.00</w:t>
            </w:r>
          </w:p>
        </w:tc>
      </w:tr>
      <w:tr w:rsidR="000A1AEC" w:rsidRPr="00E76AC7" w14:paraId="59804DF9" w14:textId="77777777" w:rsidTr="00BA72F8">
        <w:trPr>
          <w:trHeight w:hRule="exact"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AD4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 w:rsidRPr="00E76AC7">
              <w:rPr>
                <w:sz w:val="24"/>
                <w:szCs w:val="24"/>
              </w:rPr>
              <w:t>Vidović, Anita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846B" w14:textId="77777777" w:rsidR="000A1AEC" w:rsidRPr="00E76AC7" w:rsidRDefault="000A1AEC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8B2" w14:textId="77777777" w:rsidR="000A1AEC" w:rsidRPr="00E76AC7" w:rsidRDefault="004C6247" w:rsidP="00BA72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četvrtak u mjesecu u 11.30 (i prema dogovoru)</w:t>
            </w:r>
            <w:r w:rsidR="000A1AEC" w:rsidRPr="00E76AC7">
              <w:rPr>
                <w:sz w:val="24"/>
                <w:szCs w:val="24"/>
              </w:rPr>
              <w:t xml:space="preserve"> </w:t>
            </w:r>
          </w:p>
        </w:tc>
      </w:tr>
    </w:tbl>
    <w:p w14:paraId="2A3C2638" w14:textId="77777777" w:rsidR="008067E9" w:rsidRPr="000A1AEC" w:rsidRDefault="008067E9" w:rsidP="008067E9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8067E9" w:rsidRPr="000A1AEC" w:rsidSect="00BA72F8">
      <w:headerReference w:type="default" r:id="rId6"/>
      <w:footerReference w:type="default" r:id="rId7"/>
      <w:pgSz w:w="12240" w:h="15840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A3B6" w14:textId="77777777" w:rsidR="00B56BA8" w:rsidRDefault="00B56BA8" w:rsidP="008067E9">
      <w:pPr>
        <w:spacing w:after="0" w:line="240" w:lineRule="auto"/>
      </w:pPr>
      <w:r>
        <w:separator/>
      </w:r>
    </w:p>
  </w:endnote>
  <w:endnote w:type="continuationSeparator" w:id="0">
    <w:p w14:paraId="2129BE97" w14:textId="77777777" w:rsidR="00B56BA8" w:rsidRDefault="00B56BA8" w:rsidP="0080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9AF44" w14:textId="5D0C774B" w:rsidR="00B56BA8" w:rsidRDefault="00B56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595C0" w14:textId="77777777" w:rsidR="00B56BA8" w:rsidRDefault="00B56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073C" w14:textId="77777777" w:rsidR="00B56BA8" w:rsidRDefault="00B56BA8" w:rsidP="008067E9">
      <w:pPr>
        <w:spacing w:after="0" w:line="240" w:lineRule="auto"/>
      </w:pPr>
      <w:r>
        <w:separator/>
      </w:r>
    </w:p>
  </w:footnote>
  <w:footnote w:type="continuationSeparator" w:id="0">
    <w:p w14:paraId="4D3183FE" w14:textId="77777777" w:rsidR="00B56BA8" w:rsidRDefault="00B56BA8" w:rsidP="0080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916B" w14:textId="77777777" w:rsidR="00B56BA8" w:rsidRDefault="00B56BA8" w:rsidP="008067E9">
    <w:pPr>
      <w:pStyle w:val="Header"/>
      <w:jc w:val="right"/>
    </w:pPr>
  </w:p>
  <w:p w14:paraId="10AE9FD3" w14:textId="77777777" w:rsidR="00B56BA8" w:rsidRPr="00BA72F8" w:rsidRDefault="00BA72F8">
    <w:pPr>
      <w:pStyle w:val="Header"/>
      <w:rPr>
        <w:b/>
        <w:sz w:val="28"/>
        <w:szCs w:val="28"/>
      </w:rPr>
    </w:pPr>
    <w:r w:rsidRPr="00BA72F8">
      <w:rPr>
        <w:b/>
        <w:sz w:val="28"/>
        <w:szCs w:val="28"/>
      </w:rPr>
      <w:t>VRIJEME ODRŽAVANJA INFORMACIJA – PREDMETNI UČITELJI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4"/>
    <w:rsid w:val="000A1AEC"/>
    <w:rsid w:val="000E790A"/>
    <w:rsid w:val="00163598"/>
    <w:rsid w:val="00255FAD"/>
    <w:rsid w:val="00292D96"/>
    <w:rsid w:val="002B1A64"/>
    <w:rsid w:val="002E470D"/>
    <w:rsid w:val="003B4F79"/>
    <w:rsid w:val="003E6186"/>
    <w:rsid w:val="003F6CB0"/>
    <w:rsid w:val="00450D02"/>
    <w:rsid w:val="004C6247"/>
    <w:rsid w:val="00555264"/>
    <w:rsid w:val="006855BE"/>
    <w:rsid w:val="006F23C0"/>
    <w:rsid w:val="007C4060"/>
    <w:rsid w:val="008067E9"/>
    <w:rsid w:val="00833672"/>
    <w:rsid w:val="008B7441"/>
    <w:rsid w:val="009527D0"/>
    <w:rsid w:val="00986774"/>
    <w:rsid w:val="00A83540"/>
    <w:rsid w:val="00A85025"/>
    <w:rsid w:val="00AF39C5"/>
    <w:rsid w:val="00B305E6"/>
    <w:rsid w:val="00B4221D"/>
    <w:rsid w:val="00B5366F"/>
    <w:rsid w:val="00B56BA8"/>
    <w:rsid w:val="00B97B7A"/>
    <w:rsid w:val="00BA72F8"/>
    <w:rsid w:val="00C85079"/>
    <w:rsid w:val="00D64B23"/>
    <w:rsid w:val="00E1797B"/>
    <w:rsid w:val="00E76AC7"/>
    <w:rsid w:val="00EE1979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3BAD"/>
  <w15:chartTrackingRefBased/>
  <w15:docId w15:val="{58776682-1EAB-4AA3-9A9E-0C80C42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86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86"/>
    <w:pPr>
      <w:spacing w:after="0" w:line="240" w:lineRule="auto"/>
    </w:pPr>
    <w:rPr>
      <w:rFonts w:eastAsiaTheme="minorEastAsia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E9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0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E9"/>
    <w:rPr>
      <w:rFonts w:eastAsiaTheme="minorEastAsia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0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</cp:lastModifiedBy>
  <cp:revision>2</cp:revision>
  <cp:lastPrinted>2017-10-10T06:02:00Z</cp:lastPrinted>
  <dcterms:created xsi:type="dcterms:W3CDTF">2017-10-18T08:52:00Z</dcterms:created>
  <dcterms:modified xsi:type="dcterms:W3CDTF">2017-10-18T08:52:00Z</dcterms:modified>
</cp:coreProperties>
</file>