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B" w:rsidRPr="00B6037B" w:rsidRDefault="00B6037B" w:rsidP="00B603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</w:pPr>
      <w:r>
        <w:rPr>
          <w:rFonts w:ascii="Arial" w:eastAsia="Times New Roman" w:hAnsi="Arial" w:cs="Arial"/>
          <w:bCs/>
          <w:color w:val="000000"/>
          <w:spacing w:val="-15"/>
          <w:kern w:val="36"/>
          <w:sz w:val="32"/>
          <w:szCs w:val="32"/>
          <w:lang w:eastAsia="hr-HR"/>
        </w:rPr>
        <w:t xml:space="preserve">PRENESENO </w:t>
      </w:r>
      <w:bookmarkStart w:id="0" w:name="_GoBack"/>
      <w:bookmarkEnd w:id="0"/>
      <w:r w:rsidRPr="00B6037B">
        <w:rPr>
          <w:rFonts w:ascii="Arial" w:eastAsia="Times New Roman" w:hAnsi="Arial" w:cs="Arial"/>
          <w:bCs/>
          <w:color w:val="000000"/>
          <w:spacing w:val="-15"/>
          <w:kern w:val="36"/>
          <w:sz w:val="32"/>
          <w:szCs w:val="32"/>
          <w:lang w:eastAsia="hr-HR"/>
        </w:rPr>
        <w:t>S PORTALA</w:t>
      </w:r>
      <w:r w:rsidRPr="00B6037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  <w:t xml:space="preserve"> </w:t>
      </w:r>
      <w:proofErr w:type="spellStart"/>
      <w:r w:rsidRPr="00B6037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  <w:t>INDEXHR</w:t>
      </w:r>
      <w:proofErr w:type="spellEnd"/>
    </w:p>
    <w:p w:rsidR="00B6037B" w:rsidRDefault="00B6037B" w:rsidP="00B603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</w:pPr>
    </w:p>
    <w:p w:rsidR="00B6037B" w:rsidRDefault="00B6037B" w:rsidP="00B603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</w:pPr>
      <w:proofErr w:type="spellStart"/>
      <w:r w:rsidRPr="00B6037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  <w:t>Prvašići</w:t>
      </w:r>
      <w:proofErr w:type="spellEnd"/>
      <w:r w:rsidRPr="00B6037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hr-HR"/>
        </w:rPr>
        <w:t xml:space="preserve"> se pretvorili u likove iz Alise u Zemlji čudesa, a evo koji projekt stoji iza toga</w:t>
      </w:r>
    </w:p>
    <w:p w:rsidR="00B6037B" w:rsidRPr="00B6037B" w:rsidRDefault="00B6037B" w:rsidP="00B603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16"/>
          <w:szCs w:val="16"/>
          <w:lang w:eastAsia="hr-HR"/>
        </w:rPr>
      </w:pPr>
    </w:p>
    <w:p w:rsidR="00B6037B" w:rsidRDefault="00B6037B" w:rsidP="00B6037B">
      <w:pPr>
        <w:spacing w:after="0" w:line="240" w:lineRule="auto"/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</w:pPr>
      <w:r w:rsidRPr="00B6037B"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  <w:t xml:space="preserve">MARTINA </w:t>
      </w:r>
      <w:proofErr w:type="spellStart"/>
      <w:r w:rsidRPr="00B6037B"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  <w:t>PAUČEK</w:t>
      </w:r>
      <w:proofErr w:type="spellEnd"/>
      <w:r w:rsidRPr="00B6037B"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  <w:t xml:space="preserve"> </w:t>
      </w:r>
      <w:proofErr w:type="spellStart"/>
      <w:r w:rsidRPr="00B6037B"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  <w:t>ŠLJIVAK</w:t>
      </w:r>
      <w:proofErr w:type="spellEnd"/>
      <w:r w:rsidRPr="00B6037B"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  <w:t xml:space="preserve"> / UTORAK, 13.02.2018 14:28</w:t>
      </w:r>
    </w:p>
    <w:p w:rsidR="00B6037B" w:rsidRDefault="00B6037B" w:rsidP="00B6037B">
      <w:pPr>
        <w:spacing w:after="0" w:line="240" w:lineRule="auto"/>
        <w:rPr>
          <w:rFonts w:ascii="Arial" w:eastAsia="Times New Roman" w:hAnsi="Arial" w:cs="Arial"/>
          <w:color w:val="A0A0A0"/>
          <w:sz w:val="17"/>
          <w:szCs w:val="17"/>
          <w:shd w:val="clear" w:color="auto" w:fill="FFFFFF"/>
          <w:lang w:eastAsia="hr-HR"/>
        </w:rPr>
      </w:pPr>
    </w:p>
    <w:p w:rsidR="00B6037B" w:rsidRPr="00B6037B" w:rsidRDefault="00B6037B" w:rsidP="00B6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37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hr-HR"/>
        </w:rPr>
        <w:t>Iza ovogodišnje teme maškara stoji i jedan projekt</w:t>
      </w:r>
    </w:p>
    <w:p w:rsidR="00B6037B" w:rsidRPr="00B6037B" w:rsidRDefault="00B6037B" w:rsidP="00B6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6037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  </w:t>
      </w:r>
    </w:p>
    <w:p w:rsidR="00B6037B" w:rsidRPr="00B6037B" w:rsidRDefault="00B6037B" w:rsidP="00B6037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6037B"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drawing>
          <wp:inline distT="0" distB="0" distL="0" distR="0" wp14:anchorId="035FE0AA" wp14:editId="68FAFA2D">
            <wp:extent cx="5953125" cy="3352800"/>
            <wp:effectExtent l="0" t="0" r="9525" b="0"/>
            <wp:docPr id="3" name="ContentPlaceHolder1_articleimage" descr="https://ip.index.hr/remote/index.hr/images2/maskare1.jpg?maxwidth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articleimage" descr="https://ip.index.hr/remote/index.hr/images2/maskare1.jpg?maxwidth=6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7B" w:rsidRPr="00B6037B" w:rsidRDefault="00B6037B" w:rsidP="00B6037B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6037B">
        <w:rPr>
          <w:rFonts w:ascii="Arial" w:eastAsia="Times New Roman" w:hAnsi="Arial" w:cs="Arial"/>
          <w:color w:val="808080"/>
          <w:sz w:val="21"/>
          <w:szCs w:val="21"/>
          <w:lang w:eastAsia="hr-HR"/>
        </w:rPr>
        <w:t>Foto: Index</w:t>
      </w:r>
    </w:p>
    <w:p w:rsidR="00B6037B" w:rsidRPr="00B6037B" w:rsidRDefault="00B6037B" w:rsidP="00B6037B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LIKOVI iz priče Alisa u Zemlji čudesa danas su bili prava atrakcija na Trgu bana Jelačića, gdje su ih fotografirali brojni turisti. Riječ je o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prvašićima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iz OŠ Ivan Gundulić koji su u pratnji svojih učiteljica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Henriete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 Vlatke prošetali gradom.</w:t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A tema kostimiranja nije slučajna. Njihova učiteljica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Henrieta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Herjavec Rubčić nam je ispričala da njihova škola sudjeluje u e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twinning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projektu "Popijmo šalicu čaja", a kako se u ovoj priči dio odnosi i na čajanku (mali podsjetnik za one koji su zaboravili - Alisa je u jednom dijelu priče bila na čajanki sa zecom i ludim šeširdžijom), dileme nije bilo. Odluka je pala, tema je ova priča, a djeca su sama mogla birati koji lik žele biti.</w:t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Roditelji su si dali truda pa su tako s djecom izrađivali karte, čajnike, a bilo je tu i zečeva, Alisa, ludih šeširdžija, dok su dan ranije na likovnom ukrašavali šešire.</w:t>
      </w:r>
    </w:p>
    <w:p w:rsidR="00B6037B" w:rsidRPr="00B6037B" w:rsidRDefault="00B6037B" w:rsidP="00B6037B">
      <w:pPr>
        <w:shd w:val="clear" w:color="auto" w:fill="FFFFFF"/>
        <w:spacing w:before="100" w:beforeAutospacing="1" w:after="240" w:line="273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6037B">
        <w:rPr>
          <w:rFonts w:ascii="Arial" w:eastAsia="Times New Roman" w:hAnsi="Arial" w:cs="Arial"/>
          <w:noProof/>
          <w:color w:val="000000"/>
          <w:sz w:val="21"/>
          <w:szCs w:val="21"/>
          <w:lang w:eastAsia="hr-HR"/>
        </w:rPr>
        <w:lastRenderedPageBreak/>
        <w:drawing>
          <wp:inline distT="0" distB="0" distL="0" distR="0" wp14:anchorId="103A9494" wp14:editId="2D4B8FCC">
            <wp:extent cx="5953125" cy="3352800"/>
            <wp:effectExtent l="0" t="0" r="9525" b="0"/>
            <wp:docPr id="4" name="Picture 4" descr="http://www.index.hr/images2/mask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ex.hr/images2/maska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7B" w:rsidRPr="00B6037B" w:rsidRDefault="00B6037B" w:rsidP="00B6037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Tijekom ovog projekta koji rade u sklopu s još jednim projektom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art@heart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, </w:t>
      </w:r>
      <w:hyperlink r:id="rId6" w:history="1">
        <w:r w:rsidRPr="00B6037B">
          <w:rPr>
            <w:rFonts w:ascii="Arial" w:eastAsia="Times New Roman" w:hAnsi="Arial" w:cs="Arial"/>
            <w:sz w:val="21"/>
            <w:szCs w:val="21"/>
            <w:lang w:eastAsia="hr-HR"/>
          </w:rPr>
          <w:t>o čemu možete pročitati u našem prijašnjem tekstu</w:t>
        </w:r>
      </w:hyperlink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, djeca tijekom ovog polugodišta uče o utjecaju ispijanja domaćeg čaja za zdravlje, vrstama domaćih čajeva i načinima konzumiranja čajeva.</w:t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Učiteljica im organizira kreativne, likovne, glazbene i literarne radionice na temu čaja. Jedna od tih literarnih radionica uključuje i čitanje priče Alisa u zemlji čudesa, a upravo im je ona, kao što smo naveli, poslužila kao tema za ovogodišnje maškare.</w:t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Cilj projekta je, kaže nam učiteljica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Henrieta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Herjavec Rubčić, da se učenici upoznaju s biljkama od kojih se proizvodi čaj, a na proljeće će ga i saditi u sanducima ispred škole.</w:t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 xml:space="preserve">"Učenici će se u ovom projektu upoznati sa značenjem čaja u prehrani, razlikama u boji, okusu i mirisu, čaj nam služi i kao nastavno sredstvo, radimo i likovne radove na temu čaja, obrađujemo temu čaja u literaturi, izradit ćemo slikovnicu Čajnik na putu oko svijeta, a pokazat ćemo im i tradicionalni prikaz pijenja čaja", rekla nam je učiteljica Herjavec Rubčić koja je nedavno sa svojim učenicima imala i čajanku Ludog Šeširdžije u spomen na rođendan Lewisa </w:t>
      </w:r>
      <w:proofErr w:type="spellStart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Carolla</w:t>
      </w:r>
      <w:proofErr w:type="spellEnd"/>
      <w:r w:rsidRPr="00B6037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, autora Alise u Zemlji čudesa.</w:t>
      </w:r>
    </w:p>
    <w:p w:rsidR="00A30548" w:rsidRDefault="00A30548"/>
    <w:sectPr w:rsidR="00A3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B"/>
    <w:rsid w:val="00A30548"/>
    <w:rsid w:val="00B6037B"/>
    <w:rsid w:val="00C03922"/>
    <w:rsid w:val="00D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7618-946F-4725-96D2-04CD5749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x.hr/vijesti/clanak/zagrebacka-uciteljica-zbog-svojih-projekata-pozvana-u-bruxelles-evo-sto-sve-radi-s-djecom/1011014.asp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 Čorkalo</cp:lastModifiedBy>
  <cp:revision>1</cp:revision>
  <dcterms:created xsi:type="dcterms:W3CDTF">2018-02-13T20:54:00Z</dcterms:created>
  <dcterms:modified xsi:type="dcterms:W3CDTF">2018-02-13T20:59:00Z</dcterms:modified>
</cp:coreProperties>
</file>