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1" w:rsidRDefault="00F06C51" w:rsidP="00D501AC">
      <w:pPr>
        <w:jc w:val="center"/>
        <w:rPr>
          <w:rFonts w:ascii="Comic Sans MS" w:hAnsi="Comic Sans MS"/>
          <w:sz w:val="28"/>
          <w:szCs w:val="28"/>
        </w:rPr>
      </w:pPr>
      <w:r w:rsidRPr="00B04967">
        <w:rPr>
          <w:rFonts w:ascii="Comic Sans MS" w:hAnsi="Comic Sans MS"/>
          <w:sz w:val="28"/>
          <w:szCs w:val="28"/>
        </w:rPr>
        <w:t>NIŽI RAZREDI OŠ IVANA GUNDULIĆA</w:t>
      </w:r>
    </w:p>
    <w:p w:rsidR="00F06C51" w:rsidRPr="00B04967" w:rsidRDefault="00F06C51" w:rsidP="00F06C51">
      <w:pPr>
        <w:jc w:val="center"/>
        <w:rPr>
          <w:rFonts w:ascii="Comic Sans MS" w:hAnsi="Comic Sans MS"/>
          <w:sz w:val="28"/>
          <w:szCs w:val="28"/>
        </w:rPr>
      </w:pPr>
    </w:p>
    <w:p w:rsidR="00F06C51" w:rsidRDefault="00F06C51" w:rsidP="00F06C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Pr="00B8316B">
        <w:rPr>
          <w:rFonts w:ascii="Comic Sans MS" w:hAnsi="Comic Sans MS"/>
          <w:b/>
        </w:rPr>
        <w:t xml:space="preserve"> </w:t>
      </w:r>
      <w:r w:rsidRPr="00B04967">
        <w:rPr>
          <w:rFonts w:ascii="Comic Sans MS" w:hAnsi="Comic Sans MS"/>
          <w:b/>
        </w:rPr>
        <w:t>GRAĐANSKI ODGOJ I OBRAZOVANJE- IZVEDBENI PLAN REALIZACIJE</w:t>
      </w:r>
    </w:p>
    <w:p w:rsidR="00F06C51" w:rsidRPr="00B8316B" w:rsidRDefault="00F06C51" w:rsidP="00F06C51">
      <w:pPr>
        <w:rPr>
          <w:rFonts w:ascii="Comic Sans MS" w:hAnsi="Comic Sans MS"/>
          <w:b/>
        </w:rPr>
      </w:pPr>
    </w:p>
    <w:p w:rsidR="00F06C51" w:rsidRPr="00B04967" w:rsidRDefault="00F06C51" w:rsidP="00F06C51">
      <w:pPr>
        <w:rPr>
          <w:rFonts w:ascii="Comic Sans MS" w:hAnsi="Comic Sans MS"/>
          <w:b/>
          <w:caps/>
        </w:rPr>
      </w:pPr>
      <w:r w:rsidRPr="00B04967">
        <w:rPr>
          <w:rFonts w:ascii="Comic Sans MS" w:hAnsi="Comic Sans MS"/>
          <w:b/>
          <w:caps/>
        </w:rPr>
        <w:t>1.</w:t>
      </w:r>
      <w:r w:rsidRPr="00B04967">
        <w:rPr>
          <w:rFonts w:ascii="Comic Sans MS" w:hAnsi="Comic Sans MS"/>
          <w:b/>
          <w:vanish/>
        </w:rPr>
        <w:t>aa</w:t>
      </w:r>
      <w:r w:rsidRPr="00B04967">
        <w:rPr>
          <w:rFonts w:ascii="Comic Sans MS" w:hAnsi="Comic Sans MS"/>
          <w:b/>
          <w:caps/>
        </w:rPr>
        <w:t xml:space="preserve">a učiteljica Sanja Karl I 1.m učiteljica henrieta </w:t>
      </w:r>
      <w:r>
        <w:rPr>
          <w:rFonts w:ascii="Comic Sans MS" w:hAnsi="Comic Sans MS"/>
          <w:b/>
          <w:caps/>
        </w:rPr>
        <w:t xml:space="preserve">         </w:t>
      </w:r>
      <w:r w:rsidRPr="00B04967">
        <w:rPr>
          <w:rFonts w:ascii="Comic Sans MS" w:hAnsi="Comic Sans MS"/>
          <w:b/>
          <w:caps/>
        </w:rPr>
        <w:t>herjavec- rubčić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DIMENZIJA GRAĐANSKE KOMPETENCIJE</w:t>
            </w:r>
          </w:p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PREDMETI U KOJIMA SE OSTVARUJU ISHODI IZ PROGRAMA GOO-a + NASTAVNE TEME/ JEDINICE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</w:rPr>
              <w:t>G</w:t>
            </w:r>
            <w:r w:rsidRPr="00B8316B">
              <w:rPr>
                <w:rFonts w:ascii="Comic Sans MS" w:hAnsi="Comic Sans MS"/>
              </w:rPr>
              <w:t>OSPODARSKA:</w:t>
            </w:r>
          </w:p>
          <w:p w:rsidR="00F06C51" w:rsidRPr="00827514" w:rsidRDefault="00F06C51" w:rsidP="00AF3DA6">
            <w:pPr>
              <w:rPr>
                <w:rFonts w:ascii="Comic Sans MS" w:hAnsi="Comic Sans MS"/>
                <w:caps/>
              </w:rPr>
            </w:pPr>
            <w:r w:rsidRPr="00B8316B">
              <w:rPr>
                <w:rFonts w:ascii="Comic Sans MS" w:hAnsi="Comic Sans MS"/>
              </w:rPr>
              <w:t>prepoznaje svoje sposobnosti, objašnjava kako odgovorno troši svoj džeparac, razvija otpornost na reklame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LK,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Š</w:t>
            </w:r>
            <w:r w:rsidRPr="00B8316B">
              <w:rPr>
                <w:rFonts w:ascii="Comic Sans MS" w:hAnsi="Comic Sans MS"/>
              </w:rPr>
              <w:t>tedna kasica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</w:rPr>
              <w:t>LJ</w:t>
            </w:r>
            <w:r w:rsidRPr="00B8316B">
              <w:rPr>
                <w:rFonts w:ascii="Comic Sans MS" w:hAnsi="Comic Sans MS"/>
              </w:rPr>
              <w:t>UDSKO –PRAVNA: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prihvatiti odgovornost za provođenje pravila, navesti najvažnija pravila, objašnjava zašto su ona bitna za razred i školu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SR, PID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Razredna pravila, M</w:t>
            </w:r>
            <w:r w:rsidRPr="00B8316B">
              <w:rPr>
                <w:rFonts w:ascii="Comic Sans MS" w:hAnsi="Comic Sans MS"/>
              </w:rPr>
              <w:t>oja prava i dužnosti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B8316B">
              <w:rPr>
                <w:rFonts w:ascii="Comic Sans MS" w:hAnsi="Comic Sans MS"/>
              </w:rPr>
              <w:t xml:space="preserve">OLITIČKA: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objašnjava važnost pravila prilikom provođenja izbora  i potrebnih obilježja kandidata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R</w:t>
            </w:r>
            <w:r w:rsidRPr="00B8316B">
              <w:rPr>
                <w:rFonts w:ascii="Comic Sans MS" w:hAnsi="Comic Sans MS"/>
              </w:rPr>
              <w:t>azredni izbori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LJUDSKO- PRAVNA, D</w:t>
            </w:r>
            <w:r w:rsidRPr="00B8316B">
              <w:rPr>
                <w:rFonts w:ascii="Comic Sans MS" w:hAnsi="Comic Sans MS"/>
              </w:rPr>
              <w:t>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razmatra prihvatljiva i neprihvatljiva ponašanja u knjižnici, nabraja neka od najvažnijih prava i odgovornosti koje ima kao učenik i član školske knjižnice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K</w:t>
            </w:r>
            <w:r w:rsidRPr="00B8316B">
              <w:rPr>
                <w:rFonts w:ascii="Comic Sans MS" w:hAnsi="Comic Sans MS"/>
              </w:rPr>
              <w:t>njižnica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B8316B">
              <w:rPr>
                <w:rFonts w:ascii="Comic Sans MS" w:hAnsi="Comic Sans MS"/>
              </w:rPr>
              <w:t>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zna što znači biti poduze</w:t>
            </w:r>
            <w:r>
              <w:rPr>
                <w:rFonts w:ascii="Comic Sans MS" w:hAnsi="Comic Sans MS"/>
              </w:rPr>
              <w:t>tan, a da se pritom ne ugroz</w:t>
            </w:r>
            <w:r w:rsidRPr="00B8316B">
              <w:rPr>
                <w:rFonts w:ascii="Comic Sans MS" w:hAnsi="Comic Sans MS"/>
              </w:rPr>
              <w:t>e prava drugih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SR, Božićni sajam, B</w:t>
            </w:r>
            <w:r w:rsidRPr="00B8316B">
              <w:rPr>
                <w:rFonts w:ascii="Comic Sans MS" w:hAnsi="Comic Sans MS"/>
              </w:rPr>
              <w:t>ožićna priredba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P</w:t>
            </w:r>
            <w:r w:rsidRPr="00B8316B">
              <w:rPr>
                <w:rFonts w:ascii="Comic Sans MS" w:hAnsi="Comic Sans MS"/>
              </w:rPr>
              <w:t>oduzetništvo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8316B">
              <w:rPr>
                <w:rFonts w:ascii="Comic Sans MS" w:hAnsi="Comic Sans MS"/>
              </w:rPr>
              <w:t>RUŠTVENA:</w:t>
            </w:r>
          </w:p>
          <w:p w:rsidR="00F06C51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uvježbati vještinu pravilnog predstavljanja, pozdravlja, oslovljavanje, poštovati učenike s posebnim potrebama,</w:t>
            </w:r>
            <w:r>
              <w:rPr>
                <w:rFonts w:ascii="Comic Sans MS" w:hAnsi="Comic Sans MS"/>
              </w:rPr>
              <w:t xml:space="preserve"> usvojiti prihvatljiva ponašanja.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SR, 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Ž</w:t>
            </w:r>
            <w:r w:rsidRPr="00B8316B">
              <w:rPr>
                <w:rFonts w:ascii="Comic Sans MS" w:hAnsi="Comic Sans MS"/>
              </w:rPr>
              <w:t>ivot i r</w:t>
            </w:r>
            <w:r>
              <w:rPr>
                <w:rFonts w:ascii="Comic Sans MS" w:hAnsi="Comic Sans MS"/>
              </w:rPr>
              <w:t xml:space="preserve">ad u školi, </w:t>
            </w:r>
            <w:proofErr w:type="spellStart"/>
            <w:r>
              <w:rPr>
                <w:rFonts w:ascii="Comic Sans MS" w:hAnsi="Comic Sans MS"/>
              </w:rPr>
              <w:t>Prvašić</w:t>
            </w:r>
            <w:proofErr w:type="spellEnd"/>
            <w:r>
              <w:rPr>
                <w:rFonts w:ascii="Comic Sans MS" w:hAnsi="Comic Sans MS"/>
              </w:rPr>
              <w:t>, T</w:t>
            </w:r>
            <w:r w:rsidRPr="00B8316B">
              <w:rPr>
                <w:rFonts w:ascii="Comic Sans MS" w:hAnsi="Comic Sans MS"/>
              </w:rPr>
              <w:t>imski rad</w:t>
            </w:r>
          </w:p>
        </w:tc>
      </w:tr>
      <w:tr w:rsidR="00F06C51" w:rsidRPr="00B8316B" w:rsidTr="00D501AC">
        <w:tc>
          <w:tcPr>
            <w:tcW w:w="5495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B8316B">
              <w:rPr>
                <w:rFonts w:ascii="Comic Sans MS" w:hAnsi="Comic Sans MS"/>
              </w:rPr>
              <w:t>EĐUKULTURALNA: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nabraja kulturološke razlike koje postoje u razredu, prihvaća druge učenike te tako pridonosi razvoju z</w:t>
            </w:r>
            <w:r>
              <w:rPr>
                <w:rFonts w:ascii="Comic Sans MS" w:hAnsi="Comic Sans MS"/>
              </w:rPr>
              <w:t>a</w:t>
            </w:r>
            <w:r w:rsidRPr="00B8316B">
              <w:rPr>
                <w:rFonts w:ascii="Comic Sans MS" w:hAnsi="Comic Sans MS"/>
              </w:rPr>
              <w:t>jedništva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3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HJ, PID, GK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Domovina, Dan neovisnosti, L</w:t>
            </w:r>
            <w:r w:rsidRPr="00B8316B">
              <w:rPr>
                <w:rFonts w:ascii="Comic Sans MS" w:hAnsi="Comic Sans MS"/>
              </w:rPr>
              <w:t>ijepa naša domovino</w:t>
            </w:r>
          </w:p>
        </w:tc>
      </w:tr>
    </w:tbl>
    <w:p w:rsidR="00F06C51" w:rsidRPr="00B8316B" w:rsidRDefault="00F06C51" w:rsidP="00F06C51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</w:t>
            </w:r>
            <w:r w:rsidRPr="00B8316B">
              <w:rPr>
                <w:rFonts w:ascii="Comic Sans MS" w:hAnsi="Comic Sans MS"/>
              </w:rPr>
              <w:t xml:space="preserve">KOLOŠKA: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objašnjava svoju ulogu u očuvanju čistoće okol</w:t>
            </w:r>
            <w:r>
              <w:rPr>
                <w:rFonts w:ascii="Comic Sans MS" w:hAnsi="Comic Sans MS"/>
              </w:rPr>
              <w:t>iša, prepoznaje važnost održav</w:t>
            </w:r>
            <w:r w:rsidRPr="00B8316B">
              <w:rPr>
                <w:rFonts w:ascii="Comic Sans MS" w:hAnsi="Comic Sans MS"/>
              </w:rPr>
              <w:t xml:space="preserve">anja čistoće okoliša, sudjeluje u akcijama prikupljanja </w:t>
            </w:r>
            <w:proofErr w:type="spellStart"/>
            <w:r w:rsidRPr="00B8316B">
              <w:rPr>
                <w:rFonts w:ascii="Comic Sans MS" w:hAnsi="Comic Sans MS"/>
              </w:rPr>
              <w:t>reciklažnog</w:t>
            </w:r>
            <w:proofErr w:type="spellEnd"/>
            <w:r w:rsidRPr="00B8316B">
              <w:rPr>
                <w:rFonts w:ascii="Comic Sans MS" w:hAnsi="Comic Sans MS"/>
              </w:rPr>
              <w:t xml:space="preserve"> materijala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LK</w:t>
            </w:r>
            <w:r w:rsidRPr="00B8316B">
              <w:rPr>
                <w:rFonts w:ascii="Comic Sans MS" w:hAnsi="Comic Sans MS"/>
              </w:rPr>
              <w:t>,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Izvanučionična</w:t>
            </w:r>
            <w:proofErr w:type="spellEnd"/>
            <w:r>
              <w:rPr>
                <w:rFonts w:ascii="Comic Sans MS" w:hAnsi="Comic Sans MS"/>
              </w:rPr>
              <w:t xml:space="preserve"> nastava: G</w:t>
            </w:r>
            <w:r w:rsidRPr="00B8316B">
              <w:rPr>
                <w:rFonts w:ascii="Comic Sans MS" w:hAnsi="Comic Sans MS"/>
              </w:rPr>
              <w:t>rad mladih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Dan planeta zemlje, Č</w:t>
            </w:r>
            <w:r w:rsidRPr="00B8316B">
              <w:rPr>
                <w:rFonts w:ascii="Comic Sans MS" w:hAnsi="Comic Sans MS"/>
              </w:rPr>
              <w:t>istoća okoliša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8316B">
              <w:rPr>
                <w:rFonts w:ascii="Comic Sans MS" w:hAnsi="Comic Sans MS"/>
              </w:rPr>
              <w:t>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pokazuje empatiju prema potrebitima, prepoznaje darivanje kao temeljni znak međusobne povezanosti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D</w:t>
            </w:r>
            <w:r w:rsidRPr="00B8316B">
              <w:rPr>
                <w:rFonts w:ascii="Comic Sans MS" w:hAnsi="Comic Sans MS"/>
              </w:rPr>
              <w:t>ani kruha i zahvalnosti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</w:t>
            </w:r>
            <w:r w:rsidRPr="00B8316B">
              <w:rPr>
                <w:rFonts w:ascii="Comic Sans MS" w:hAnsi="Comic Sans MS"/>
              </w:rPr>
              <w:t>UDSKO-PRAVNA: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određuje osnovne ljudske životne uvijete i prava, ident</w:t>
            </w:r>
            <w:r>
              <w:rPr>
                <w:rFonts w:ascii="Comic Sans MS" w:hAnsi="Comic Sans MS"/>
              </w:rPr>
              <w:t>ificira prava koja su uskraćena.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HJ, LK,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Ivica i M</w:t>
            </w:r>
            <w:r w:rsidRPr="00B8316B">
              <w:rPr>
                <w:rFonts w:ascii="Comic Sans MS" w:hAnsi="Comic Sans MS"/>
              </w:rPr>
              <w:t>arica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8316B">
              <w:rPr>
                <w:rFonts w:ascii="Comic Sans MS" w:hAnsi="Comic Sans MS"/>
              </w:rPr>
              <w:t xml:space="preserve">RUŠTVENA: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prihvaća ih kao sebi jednakima, razvija empatiju prema osobama s posebnim potrebama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D</w:t>
            </w:r>
            <w:r w:rsidRPr="00B8316B">
              <w:rPr>
                <w:rFonts w:ascii="Comic Sans MS" w:hAnsi="Comic Sans MS"/>
              </w:rPr>
              <w:t>an osoba s invaliditetom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B8316B">
              <w:rPr>
                <w:rFonts w:ascii="Comic Sans MS" w:hAnsi="Comic Sans MS"/>
              </w:rPr>
              <w:t>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njeguje tradiciju svoje domovine, uočava razlike   raznih vjeroispovijesti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SR, 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Nova godina, Božićne jaslice, B</w:t>
            </w:r>
            <w:r w:rsidRPr="00B8316B">
              <w:rPr>
                <w:rFonts w:ascii="Comic Sans MS" w:hAnsi="Comic Sans MS"/>
              </w:rPr>
              <w:t>lagdani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8316B">
              <w:rPr>
                <w:rFonts w:ascii="Comic Sans MS" w:hAnsi="Comic Sans MS"/>
              </w:rPr>
              <w:t>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razlikuje prihvatljiva i neprihvatljiva ponašanja, primjenjuje pozitivna ponašanja u suživotu s drugima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HJ, LK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Košara sv. N</w:t>
            </w:r>
            <w:r w:rsidRPr="00B8316B">
              <w:rPr>
                <w:rFonts w:ascii="Comic Sans MS" w:hAnsi="Comic Sans MS"/>
              </w:rPr>
              <w:t>ikole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8316B">
              <w:rPr>
                <w:rFonts w:ascii="Comic Sans MS" w:hAnsi="Comic Sans MS"/>
              </w:rPr>
              <w:t>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vodi računa o vlastitoj higijeni, svjestan je važnosti održavanja osobne čistoće za zdravlje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O</w:t>
            </w:r>
            <w:r w:rsidRPr="00B8316B">
              <w:rPr>
                <w:rFonts w:ascii="Comic Sans MS" w:hAnsi="Comic Sans MS"/>
              </w:rPr>
              <w:t>sobna čistoća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B8316B">
              <w:rPr>
                <w:rFonts w:ascii="Comic Sans MS" w:hAnsi="Comic Sans MS"/>
              </w:rPr>
              <w:t>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razlikuje pojmove selo, grad, rodno mjesto, navodi svoju adresu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PID, LK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NJ: M</w:t>
            </w:r>
            <w:r w:rsidRPr="00B8316B">
              <w:rPr>
                <w:rFonts w:ascii="Comic Sans MS" w:hAnsi="Comic Sans MS"/>
              </w:rPr>
              <w:t>oje mjesto</w:t>
            </w:r>
          </w:p>
        </w:tc>
      </w:tr>
    </w:tbl>
    <w:p w:rsidR="00F06C51" w:rsidRPr="00B8316B" w:rsidRDefault="00F06C51" w:rsidP="00F06C51">
      <w:pPr>
        <w:rPr>
          <w:rFonts w:ascii="Comic Sans MS" w:hAnsi="Comic Sans MS"/>
        </w:rPr>
      </w:pPr>
    </w:p>
    <w:p w:rsidR="00F06C51" w:rsidRPr="00827514" w:rsidRDefault="00F06C51" w:rsidP="00F06C51">
      <w:pPr>
        <w:rPr>
          <w:rFonts w:ascii="Comic Sans MS" w:hAnsi="Comic Sans MS"/>
          <w:b/>
        </w:rPr>
      </w:pPr>
      <w:r w:rsidRPr="00827514">
        <w:rPr>
          <w:rFonts w:ascii="Comic Sans MS" w:hAnsi="Comic Sans MS"/>
          <w:b/>
        </w:rPr>
        <w:t xml:space="preserve">2.A UČITELJICA SANELA ŠKEVIN i 2.M UČITELJICA HENRIETA </w:t>
      </w:r>
      <w:r>
        <w:rPr>
          <w:rFonts w:ascii="Comic Sans MS" w:hAnsi="Comic Sans MS"/>
          <w:b/>
        </w:rPr>
        <w:t xml:space="preserve">    </w:t>
      </w:r>
      <w:r w:rsidRPr="00827514">
        <w:rPr>
          <w:rFonts w:ascii="Comic Sans MS" w:hAnsi="Comic Sans MS"/>
          <w:b/>
        </w:rPr>
        <w:t>HERJAVEC- RUBČIĆ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DIMENZIJA GRAĐANSKE KOMPETENCIJE</w:t>
            </w:r>
          </w:p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PREDMETI U KOJIMA SE OSTVARUJU ISHODI IZ PROGRAMA GOO-a + NASTAVNE TEME/ JEDINICE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</w:t>
            </w:r>
            <w:r w:rsidRPr="00B8316B">
              <w:rPr>
                <w:rFonts w:ascii="Comic Sans MS" w:hAnsi="Comic Sans MS"/>
              </w:rPr>
              <w:t>UDSKO PRAVNA, POLITIČKA: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Učenik shvaća razred i školu kao zajednicu učenika, nastavnika i roditelja koja djeluje prema određenim pravilima. Zna što su pravila i da se njima štite prava svih na </w:t>
            </w:r>
            <w:r>
              <w:rPr>
                <w:rFonts w:ascii="Comic Sans MS" w:hAnsi="Comic Sans MS"/>
              </w:rPr>
              <w:t>temelju zajedničkih vrijednosti.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SR, PID, LK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NJ:Razredna pravila, Naša prava i dužnosti,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Ponašanje u školi, Razredna pravila kao znakovi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 xml:space="preserve">Zna da ima pravo birati i biti biran u odgovarajuća tijela </w:t>
            </w:r>
            <w:r>
              <w:rPr>
                <w:rFonts w:ascii="Comic Sans MS" w:hAnsi="Comic Sans MS"/>
              </w:rPr>
              <w:t xml:space="preserve">u razredu i školi. </w:t>
            </w:r>
            <w:r w:rsidRPr="00B8316B">
              <w:rPr>
                <w:rFonts w:ascii="Comic Sans MS" w:hAnsi="Comic Sans MS"/>
              </w:rPr>
              <w:t>Poznaje najvažnija načela demokratskog izbora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NJ: Razredni izbori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Zna odrediti najčešće oblike sporova, nesporazuma i sukoba u razredu, povezati ih s pravima te</w:t>
            </w:r>
            <w:r>
              <w:rPr>
                <w:rFonts w:ascii="Comic Sans MS" w:hAnsi="Comic Sans MS"/>
              </w:rPr>
              <w:t xml:space="preserve"> objasniti uzroke i posljedice. </w:t>
            </w:r>
            <w:r w:rsidRPr="00B8316B">
              <w:rPr>
                <w:rFonts w:ascii="Comic Sans MS" w:hAnsi="Comic Sans MS"/>
              </w:rPr>
              <w:t>Navodi posljedice koje verbalno i fizičko nasilje ostavlja na žrtvi i nasilniku.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Navodi najvažnije postupke nenasilnog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 xml:space="preserve"> rješavanja sukoba.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Prevencija nasilničkog ponašanja – Ponašanje prema djeci i odraslima,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Što ako me zadirkuju?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KULTUROLOŠKA- DRUŠTVENA: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Zagovara zdrave stilove života i pokazuje odgovornost za vlastito zdravlje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SR, TZK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Aktivnosti u slobodno vrijeme i kako ih odabrati, Elementarne i štafetne igre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Pokazuje sklonost prema racionalnom trošenju i upravljanju novcem te pruža otpor nametnutoj potrošnji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NJ:Mediji i reklame za proizvode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Zna što je poduzetnost i kako se postaje poduzetan, a da se pri tome ne ugroze prava drugih.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Razlikuje oblike poduzetnosti  koji pridonose dobrobiti zajednici od onih koji joj štete.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PID, SR, BOŽIĆNA RADIONICA, BOŽIĆNI SAJAM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Zanimanja ljudi u zavičaju, Poduzetništvo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Iskazuje privrženost očuvanju živih bića</w:t>
            </w:r>
            <w:r>
              <w:rPr>
                <w:rFonts w:ascii="Comic Sans MS" w:hAnsi="Comic Sans MS"/>
              </w:rPr>
              <w:t>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Zagovara zdrave stilove života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SR, 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Ponašanje prema životinjama, Savršen kućni ljubimac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GOSPODARSKA- EKOLOŠKA: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Poznaje neka od n</w:t>
            </w:r>
            <w:r>
              <w:rPr>
                <w:rFonts w:ascii="Comic Sans MS" w:hAnsi="Comic Sans MS"/>
              </w:rPr>
              <w:t xml:space="preserve">ajvažnijih prava </w:t>
            </w:r>
            <w:r w:rsidRPr="00B8316B">
              <w:rPr>
                <w:rFonts w:ascii="Comic Sans MS" w:hAnsi="Comic Sans MS"/>
              </w:rPr>
              <w:t>potrošača i način na koji se ona brane.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Koristi više iz</w:t>
            </w:r>
            <w:r>
              <w:rPr>
                <w:rFonts w:ascii="Comic Sans MS" w:hAnsi="Comic Sans MS"/>
              </w:rPr>
              <w:t>vora informiranja o nekoj temi.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SR, TN REPRO- EKO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Pravilna prehrana i mediji- sastojci hrane koju jedemo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Poznaje neka od najvažnijih prava potrošača i način na koji se ona brane.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Razumije važnost planirane kupnje i posljedice koje neodgovorno i neracionalno trošenje novca ima za pojedinca, obitelj i zajednicu.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MAT,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Jedinice za novac, Zaštita potrošača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Razumije što je odgovorno ponašanje svih prema okolišu.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Zna što je održivi razvoj i razumije koju važnost ima zdravi okoliš za dobrobit pojedinca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PID, HJ,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NJ: Zaštita i očuvanje okoliša, Pismo iz </w:t>
            </w:r>
            <w:proofErr w:type="spellStart"/>
            <w:r w:rsidRPr="00B8316B">
              <w:rPr>
                <w:rFonts w:ascii="Comic Sans MS" w:hAnsi="Comic Sans MS"/>
              </w:rPr>
              <w:t>Zelengrada</w:t>
            </w:r>
            <w:proofErr w:type="spellEnd"/>
            <w:r w:rsidRPr="00B8316B">
              <w:rPr>
                <w:rFonts w:ascii="Comic Sans MS" w:hAnsi="Comic Sans MS"/>
              </w:rPr>
              <w:t xml:space="preserve">, </w:t>
            </w:r>
            <w:proofErr w:type="spellStart"/>
            <w:r w:rsidRPr="00B8316B">
              <w:rPr>
                <w:rFonts w:ascii="Comic Sans MS" w:hAnsi="Comic Sans MS"/>
              </w:rPr>
              <w:t>Vrtek</w:t>
            </w:r>
            <w:proofErr w:type="spellEnd"/>
            <w:r w:rsidRPr="00B8316B">
              <w:rPr>
                <w:rFonts w:ascii="Comic Sans MS" w:hAnsi="Comic Sans MS"/>
              </w:rPr>
              <w:t xml:space="preserve"> u Botaničkom vrtu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Navodi neke oblike najčešćih društvenih nejednakosti i isključenosti u školi i lokalnoj zajednici.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Razumije odnos između nejednakosti, isključenosti i nepravde.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Zna što je društveno isključivanje učenika, odnosno pojedinaca i grupa po različitim osnovama.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Zna zašto je društveno isključivanje pojedinca nespojivo s demokratskim ustrojem razreda.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NJ: </w:t>
            </w:r>
            <w:proofErr w:type="spellStart"/>
            <w:r w:rsidRPr="00B8316B">
              <w:rPr>
                <w:rFonts w:ascii="Comic Sans MS" w:hAnsi="Comic Sans MS"/>
              </w:rPr>
              <w:t>Hans</w:t>
            </w:r>
            <w:proofErr w:type="spellEnd"/>
            <w:r w:rsidRPr="00B8316B">
              <w:rPr>
                <w:rFonts w:ascii="Comic Sans MS" w:hAnsi="Comic Sans MS"/>
              </w:rPr>
              <w:t xml:space="preserve"> Christian Andersen: Ružno pače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DRUŠTVENA: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Zna odrediti najčešće oblike nesporazuma ili sukoba u razredu, školi i lokalnoj zajednici povezati ih s pravima te odrediti uzroke i posljedice.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Navodi najvažnije postupke nenasilnog rješavanja sukoba.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Razumije važnost zajedničkih pravila u sprječavanju nasilnog rješavanja sukoba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Dubravko Horvatić: Stanari u slonu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KULTUROLOŠKA- DRUŠTVENA: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Razumije vezu između kulture i identiteta kao i razliku između pojedinačnog i grupnog identiteta.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Poznaje različite identitete koji postoje u razredu, školi i lokalnoj z</w:t>
            </w:r>
            <w:r>
              <w:rPr>
                <w:rFonts w:ascii="Comic Sans MS" w:hAnsi="Comic Sans MS"/>
              </w:rPr>
              <w:t>ajednici prema jezičnoj, religij</w:t>
            </w:r>
            <w:r w:rsidRPr="00B8316B">
              <w:rPr>
                <w:rFonts w:ascii="Comic Sans MS" w:hAnsi="Comic Sans MS"/>
              </w:rPr>
              <w:t>skoj</w:t>
            </w:r>
            <w:r>
              <w:rPr>
                <w:rFonts w:ascii="Comic Sans MS" w:hAnsi="Comic Sans MS"/>
              </w:rPr>
              <w:t xml:space="preserve"> i nacionalnoj pripadnosti.</w:t>
            </w:r>
            <w:r w:rsidR="000E2370"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Shvaća da razlike obogaćuju ukoliko se pripadnici većinske i manjinske kulture razumiju.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Razumije da je nenasilna komunikacija ključ uspjeha pojedinca i ključ sigurnosti.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GK, HJ,LK,PID, Dan sjećanja na VUKOVAR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Dom, Lijepa naša domovino, Veliko početno slovo u imenima mjesta, ulica i trgova, Vučedolska golubica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Razumije vezu između kulture i identiteta kao i razliku između pojedinačnog i grupnog identiteta.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Poznaje različite identitete koji postoje u razredu, školi i lokalnoj zajednici prema jezičnoj, religi</w:t>
            </w:r>
            <w:r>
              <w:rPr>
                <w:rFonts w:ascii="Comic Sans MS" w:hAnsi="Comic Sans MS"/>
              </w:rPr>
              <w:t>jskoj i nacionalnoj pripadnosti.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ETNOGRAFSKI MUZEJ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Obilazak stalnog postava i božićna radionica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 – PRAVNA: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Zna navest neka od važnijih prava i odgovornosti koje ima kao učenik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HRVATSKI ŠKOLSKI MUZEJ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Obilazak stalnog postava</w:t>
            </w: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Razumije odnos između zavičajnog, većinskog i manjinskog nacionalnog identiteta te hrvatskog domovinskog identiteta.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KUMROVEC, VELIKI TABOR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</w:tr>
      <w:tr w:rsidR="00F06C51" w:rsidRPr="00B8316B" w:rsidTr="00AF3DA6"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Zna što je poduzetnost i kako se postaje poduzetan, a da se pri tome ne ugroze prava drugih.</w:t>
            </w:r>
            <w:r>
              <w:rPr>
                <w:rFonts w:ascii="Comic Sans MS" w:hAnsi="Comic Sans MS"/>
              </w:rPr>
              <w:t xml:space="preserve"> </w:t>
            </w:r>
            <w:r w:rsidRPr="00B8316B">
              <w:rPr>
                <w:rFonts w:ascii="Comic Sans MS" w:hAnsi="Comic Sans MS"/>
              </w:rPr>
              <w:t>Razlikuje oblike poduzetnosti  koji pridonose dobrobiti zajednici od onih koji joj štete.</w:t>
            </w:r>
          </w:p>
        </w:tc>
        <w:tc>
          <w:tcPr>
            <w:tcW w:w="4644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Dan izumitelja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</w:tr>
    </w:tbl>
    <w:p w:rsidR="00F06C51" w:rsidRPr="00B8316B" w:rsidRDefault="00F06C51" w:rsidP="00F06C51">
      <w:pPr>
        <w:rPr>
          <w:rFonts w:ascii="Comic Sans MS" w:hAnsi="Comic Sans MS"/>
        </w:rPr>
      </w:pPr>
    </w:p>
    <w:p w:rsidR="00F06C51" w:rsidRPr="00B04967" w:rsidRDefault="00F06C51" w:rsidP="00F06C51">
      <w:pPr>
        <w:rPr>
          <w:rFonts w:ascii="Comic Sans MS" w:hAnsi="Comic Sans MS"/>
          <w:b/>
        </w:rPr>
      </w:pPr>
      <w:r w:rsidRPr="00B04967">
        <w:rPr>
          <w:rFonts w:ascii="Comic Sans MS" w:hAnsi="Comic Sans MS"/>
          <w:b/>
        </w:rPr>
        <w:t>3.a UČITELJICA ANDREA CAHARIJA JAGATIĆ I 3.m UČITELJICA HENRIETA HERJAVEC-RUBČIĆ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DIMENZIJA GRAĐANSKE KOMPETENCIJE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  <w:b/>
              </w:rPr>
              <w:t>PREDMETI U KOJIMA SE OSTVARUJU ISHODI IZ PROGRAMA GOO-a + NASTAVNE TEME/ JEDINICE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 –PRAVNA, POLITIČKA: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učenik razmatra svoja prava i odgovornosti svih drugih u razredu,  objašnjava važnost suradnje, solidarnosti i aktivnog zalaganja za  pravdu i suzbijanje isključenosti ,  primjenjuju pravila miroljubivog rješenja sukoba,  pronalazi rješenja za situacije u kojima se krše prava,  upoznaju stilove ponašanja u sukobu i usvajaju pravila timskog rada, usvaja pravila timskog rada i surađuje s drugima u razredu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Razredna pravila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Kućni red škole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Timski rad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Dječja prava i odgovornosti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Stilovi ponašanja u sukobu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demokratski upravljati razredom,  sudjelovati u demokratskom upravljanju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Izbor razrednog rukovodstva, Etički kodeks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učenik zna prepoznati ponašanje koje je posljedica stereotipa i  predrasuda, uvažavanje i prihvaćanje raz</w:t>
            </w:r>
            <w:r>
              <w:rPr>
                <w:rFonts w:ascii="Comic Sans MS" w:hAnsi="Comic Sans MS"/>
              </w:rPr>
              <w:t>lika među djecom bez stereotipa.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Suradnja, tolerancija i prihvaćanje stereotipa i predrasude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DRUŠTVENA:</w:t>
            </w:r>
          </w:p>
          <w:p w:rsidR="00F06C51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poznaje značenje slobode mišljenja i izražavanja te važnost  prihvaćanja mišljenja sugovornika, naučiti vještinu i</w:t>
            </w:r>
            <w:r>
              <w:rPr>
                <w:rFonts w:ascii="Comic Sans MS" w:hAnsi="Comic Sans MS"/>
              </w:rPr>
              <w:t>znošenja pozitivnog mišljenja u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komunikaciji, prepoznaje kritičko mišljenje u komunikaciji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Društvene komunikacijske vještine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KULTUROLOŠKA, GOSPODARSKO- EKOLOŠKA: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učenik iskazuje privrženost očuvanju kulturnih znamenitosti domovine, ima razvijene osnovne vještine </w:t>
            </w:r>
            <w:proofErr w:type="spellStart"/>
            <w:r w:rsidRPr="00B8316B">
              <w:rPr>
                <w:rFonts w:ascii="Comic Sans MS" w:hAnsi="Comic Sans MS"/>
              </w:rPr>
              <w:t>interkulturalne</w:t>
            </w:r>
            <w:proofErr w:type="spellEnd"/>
            <w:r w:rsidRPr="00B8316B">
              <w:rPr>
                <w:rFonts w:ascii="Comic Sans MS" w:hAnsi="Comic Sans MS"/>
              </w:rPr>
              <w:t xml:space="preserve"> komunikacije, razlikuje pojmove ¨zdrav okoliš¨ i ¨održivi razvoj¨, </w:t>
            </w:r>
            <w:r w:rsidRPr="00B8316B">
              <w:rPr>
                <w:rFonts w:ascii="Comic Sans MS" w:hAnsi="Comic Sans MS"/>
              </w:rPr>
              <w:lastRenderedPageBreak/>
              <w:t>iskazuje privrženost očuvanju živih bića te prirodnog i kulturnog okoliša škole i zavičaja, pokazuje odgovornost za vlastito zdravlje i zagovara zdrave stilove života,pokazuje privrženost očuvanju prirodnog bogatstva u svom zavičaju i domovini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IZVANUČIONIČNA NASTAVA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ŠKOLA U PRIRODI- NOVI VINODOLSKI</w:t>
            </w:r>
          </w:p>
        </w:tc>
      </w:tr>
      <w:tr w:rsidR="00F06C51" w:rsidRPr="00B8316B" w:rsidTr="00D501AC">
        <w:tc>
          <w:tcPr>
            <w:tcW w:w="5070" w:type="dxa"/>
            <w:vMerge w:val="restart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DRUŠTVENA: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njegovati osjećaj brige za siromašne i potrebite,  prepoznati darivanje kao temeljni znak međusobne povezanosti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POLITIČKA: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aktivno pridonositi izgradnji razreda i škole kao demokratske zajednice, pokazat</w:t>
            </w:r>
            <w:r>
              <w:rPr>
                <w:rFonts w:ascii="Comic Sans MS" w:hAnsi="Comic Sans MS"/>
              </w:rPr>
              <w:t>i osnovne vještine komunikacije.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 VJ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Dani kruha i zahvalnosti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Gdje rastu </w:t>
            </w:r>
            <w:proofErr w:type="spellStart"/>
            <w:r w:rsidRPr="00B8316B">
              <w:rPr>
                <w:rFonts w:ascii="Comic Sans MS" w:hAnsi="Comic Sans MS"/>
              </w:rPr>
              <w:t>krafnice</w:t>
            </w:r>
            <w:proofErr w:type="spellEnd"/>
            <w:r w:rsidRPr="00B8316B">
              <w:rPr>
                <w:rFonts w:ascii="Comic Sans MS" w:hAnsi="Comic Sans MS"/>
              </w:rPr>
              <w:t>- igrokaz</w:t>
            </w:r>
          </w:p>
        </w:tc>
      </w:tr>
      <w:tr w:rsidR="00F06C51" w:rsidRPr="00B8316B" w:rsidTr="00D501AC">
        <w:tc>
          <w:tcPr>
            <w:tcW w:w="5070" w:type="dxa"/>
            <w:vMerge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 GK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Vlak u snijegu- lektira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Pjesma zadrugara- pjevanje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objasniti da različite kulture i narodi obogaćuju zajednicu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Nova godina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LJUDSKO- PRAVANA, GOSPODARSKA: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uočiti i pratiti da oko nas su mnoga djeca koja trpe bolest, glad i razne nepravde te da im trebamo pomagati,  usmjeriti marketing i poduzetništvo prema dobrobi</w:t>
            </w:r>
            <w:r>
              <w:rPr>
                <w:rFonts w:ascii="Comic Sans MS" w:hAnsi="Comic Sans MS"/>
              </w:rPr>
              <w:t>ti zajednice i svakom pojedincu.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BOŽIĆNA RADIONICA, BOŽIĆNI SAJAM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Izrada ukrasa i drugih predmeta za prodajni sajam u humanitarne svrhe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LJUDSKO- PRAVNA: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odrediti načela dostojanstva svake osobe, identif</w:t>
            </w:r>
            <w:r>
              <w:rPr>
                <w:rFonts w:ascii="Comic Sans MS" w:hAnsi="Comic Sans MS"/>
              </w:rPr>
              <w:t>icirati pravo koje je prekršeno.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Vlak u snijegu- lektira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KULTUROLOŠKA: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uočiti važnost očuvanja kulturne baštine i u</w:t>
            </w:r>
            <w:r>
              <w:rPr>
                <w:rFonts w:ascii="Comic Sans MS" w:hAnsi="Comic Sans MS"/>
              </w:rPr>
              <w:t>očiti važnost iste za budućnost.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PID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Prošlost, sadašnjost, budućnost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Preci i potomci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EKOLOŠKA: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učenik iskazuje privrženost očuvanju živih bića te prirodnog   i kulturnog okoliša škole i zavičaja, pokazuje odgovornost za vlastito zdravlje i </w:t>
            </w:r>
            <w:r>
              <w:rPr>
                <w:rFonts w:ascii="Comic Sans MS" w:hAnsi="Comic Sans MS"/>
              </w:rPr>
              <w:t>zagovara  zdrave stilove života.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PID, TZK, IZVANUČIONIČNA NASTAVA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Briga o okolišu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Sadnja drveća ispred škole</w:t>
            </w:r>
          </w:p>
        </w:tc>
      </w:tr>
    </w:tbl>
    <w:p w:rsidR="00F06C51" w:rsidRDefault="00F06C51" w:rsidP="00F06C51">
      <w:pPr>
        <w:rPr>
          <w:rFonts w:ascii="Comic Sans MS" w:hAnsi="Comic Sans MS"/>
        </w:rPr>
      </w:pPr>
    </w:p>
    <w:p w:rsidR="00F06C51" w:rsidRDefault="00F06C51" w:rsidP="00F06C51">
      <w:pPr>
        <w:rPr>
          <w:rFonts w:ascii="Comic Sans MS" w:hAnsi="Comic Sans MS"/>
        </w:rPr>
      </w:pPr>
    </w:p>
    <w:p w:rsidR="00F06C51" w:rsidRDefault="00F06C51" w:rsidP="00F06C51">
      <w:pPr>
        <w:rPr>
          <w:rFonts w:ascii="Comic Sans MS" w:hAnsi="Comic Sans MS"/>
        </w:rPr>
      </w:pPr>
    </w:p>
    <w:p w:rsidR="00F06C51" w:rsidRPr="00B04967" w:rsidRDefault="00F06C51" w:rsidP="00F06C51">
      <w:pPr>
        <w:rPr>
          <w:rFonts w:ascii="Comic Sans MS" w:hAnsi="Comic Sans MS"/>
          <w:b/>
        </w:rPr>
      </w:pPr>
      <w:r w:rsidRPr="00B04967">
        <w:rPr>
          <w:rFonts w:ascii="Comic Sans MS" w:hAnsi="Comic Sans MS"/>
          <w:b/>
        </w:rPr>
        <w:t>4.a UČITELJICA ANITA LETICA  i 4.m UČITELJICA HENRIETA</w:t>
      </w:r>
      <w:r>
        <w:rPr>
          <w:rFonts w:ascii="Comic Sans MS" w:hAnsi="Comic Sans MS"/>
          <w:b/>
        </w:rPr>
        <w:t xml:space="preserve">      </w:t>
      </w:r>
      <w:r w:rsidRPr="00B0496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 w:rsidRPr="00B04967">
        <w:rPr>
          <w:rFonts w:ascii="Comic Sans MS" w:hAnsi="Comic Sans MS"/>
          <w:b/>
        </w:rPr>
        <w:t>HERJAVEC-RUBČIĆ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  <w:b/>
              </w:rPr>
            </w:pPr>
            <w:r w:rsidRPr="00B8316B">
              <w:rPr>
                <w:rFonts w:ascii="Comic Sans MS" w:hAnsi="Comic Sans MS"/>
                <w:b/>
              </w:rPr>
              <w:t>DIMENZIJA GRAĐANSKE KOMPETENCIJE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  <w:b/>
              </w:rPr>
              <w:t xml:space="preserve">PREDMETI U KOJIMA SE OSTVARUJU ISHODI IZ </w:t>
            </w:r>
            <w:r w:rsidRPr="00B8316B">
              <w:rPr>
                <w:rFonts w:ascii="Comic Sans MS" w:hAnsi="Comic Sans MS"/>
                <w:b/>
              </w:rPr>
              <w:lastRenderedPageBreak/>
              <w:t>PROGRAMA GOO-a + NASTAVNE TEME/ JEDINICE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LJUDSKO- PRAVNA: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-objašnjava osnovna dječja prava sukladno Konvenciji o pravima djeteta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imenuje dokumente kojima se određuju dječja prava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ra</w:t>
            </w:r>
            <w:r>
              <w:rPr>
                <w:rFonts w:ascii="Comic Sans MS" w:hAnsi="Comic Sans MS" w:cs="Arial"/>
                <w:sz w:val="22"/>
                <w:szCs w:val="22"/>
              </w:rPr>
              <w:t>z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t>likuje prekršitelja i žrtvu, sudjeluje u određivanju pravila ponašanja u razredu , u slučaju kršenja pravila predlaže mjere za pravednu nadoknadu štete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razlikuje pristrano od nepristranog odlučivanja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  <w:b/>
              </w:rPr>
              <w:t xml:space="preserve">- </w:t>
            </w:r>
            <w:r w:rsidRPr="00B8316B">
              <w:rPr>
                <w:rFonts w:ascii="Comic Sans MS" w:hAnsi="Comic Sans MS" w:cs="Arial"/>
              </w:rPr>
              <w:t>objašnjava postupke pravednog odlučivanja, ispravljanja učinjene nepravde ili štete i pravedne raspodjele ( proceduralna, kolektivna i distributivna pravda)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zaključuje zašto je pridržavanje pravila i pravedno odlučivanje važno za uspjeh svih u razredu i školi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pokazuje privrženost načelima dostojanstva svake osobe, ravnopravnosti, pravde i uključenosti svih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 w:cs="Arial"/>
              </w:rPr>
              <w:t>- prepoznati situacije i namjere koje dovode do ugrožavanja sigurnosti djeteta</w:t>
            </w:r>
            <w:r>
              <w:rPr>
                <w:rFonts w:ascii="Comic Sans MS" w:hAnsi="Comic Sans MS" w:cs="Arial"/>
              </w:rPr>
              <w:t xml:space="preserve"> </w:t>
            </w:r>
            <w:r w:rsidRPr="00B8316B">
              <w:rPr>
                <w:rFonts w:ascii="Comic Sans MS" w:hAnsi="Comic Sans MS" w:cs="Arial"/>
              </w:rPr>
              <w:t xml:space="preserve"> ( trgovanje djecom)</w:t>
            </w:r>
            <w:r>
              <w:rPr>
                <w:rFonts w:ascii="Comic Sans MS" w:hAnsi="Comic Sans MS" w:cs="Arial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NJ: T. </w:t>
            </w:r>
            <w:proofErr w:type="spellStart"/>
            <w:r w:rsidRPr="00B8316B">
              <w:rPr>
                <w:rFonts w:ascii="Comic Sans MS" w:hAnsi="Comic Sans MS"/>
              </w:rPr>
              <w:t>Kolumbić</w:t>
            </w:r>
            <w:proofErr w:type="spellEnd"/>
            <w:r w:rsidRPr="00B8316B">
              <w:rPr>
                <w:rFonts w:ascii="Comic Sans MS" w:hAnsi="Comic Sans MS"/>
              </w:rPr>
              <w:t>: VUKOVAR 1991.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>O</w:t>
            </w:r>
            <w:r w:rsidRPr="00B8316B">
              <w:rPr>
                <w:rFonts w:ascii="Comic Sans MS" w:hAnsi="Comic Sans MS"/>
              </w:rPr>
              <w:t>dgovorno ponašanje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NOVI VINODOLSKI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POLITIČKA:</w:t>
            </w:r>
          </w:p>
          <w:p w:rsidR="00F06C51" w:rsidRPr="00B8316B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određuje tko je građanin lokalne i državne zajednice i koja je njegova uloga</w:t>
            </w:r>
          </w:p>
          <w:p w:rsidR="00F06C51" w:rsidRPr="00B8316B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imenuje najvažnije institucije lokalne i državne vlasti, opisuje njihove ovlasti i razlikuje demokratske od nedemokratskih postupaka lokalne i državne vlasti</w:t>
            </w:r>
          </w:p>
          <w:p w:rsidR="00F06C51" w:rsidRPr="00B8316B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opisuje kako građani mogu nadgledati postupke lokalnih i državnih vlasti radi zaštite zajedničkog dobra</w:t>
            </w:r>
          </w:p>
          <w:p w:rsidR="00F06C51" w:rsidRPr="00B8316B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opisuje sastavnice i ulogu civilnog društva</w:t>
            </w:r>
          </w:p>
          <w:p w:rsidR="00F06C51" w:rsidRPr="00B8316B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 xml:space="preserve"> jasno iznosi  i obrazlaže svoje ideje i stajališta o ulozi građanina</w:t>
            </w:r>
          </w:p>
          <w:p w:rsidR="00F06C51" w:rsidRPr="00312AF9" w:rsidRDefault="00F06C51" w:rsidP="00F06C51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 xml:space="preserve">aktivno raspravlja o pitanjima koja su važna za život i rad u lokalnoj zajednici, predlaže rješenja i provjerava njihovu 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lastRenderedPageBreak/>
              <w:t>učinkovitost u suradnji s drugima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HJ, PID, SR</w:t>
            </w:r>
          </w:p>
          <w:p w:rsidR="00F06C51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T. KOLUMBIĆ: V</w:t>
            </w:r>
            <w:r w:rsidR="000E2370" w:rsidRPr="00B8316B">
              <w:rPr>
                <w:rFonts w:ascii="Comic Sans MS" w:hAnsi="Comic Sans MS"/>
              </w:rPr>
              <w:t>ukovar</w:t>
            </w:r>
            <w:r w:rsidRPr="00B8316B">
              <w:rPr>
                <w:rFonts w:ascii="Comic Sans MS" w:hAnsi="Comic Sans MS"/>
              </w:rPr>
              <w:t xml:space="preserve"> 1991.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Simboli domovine</w:t>
            </w:r>
          </w:p>
          <w:p w:rsidR="00F06C51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 Biranje predsjednika</w:t>
            </w:r>
          </w:p>
          <w:p w:rsidR="00F06C51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TN NOVI VINODOLSKI       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DRUŠTVENA: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</w:rPr>
              <w:t xml:space="preserve">- 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t>analizira i izvodi zaključke poštujući mišljenje drugih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zaključuje o važnosti nenasilne komunikacije za osobni uspjeh u školi i kvalitetan život u zajednici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pretražuje i koristi više izvora informiranja o nekoj temi ili problemu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pokreće i sudjelu</w:t>
            </w:r>
            <w:r>
              <w:rPr>
                <w:rFonts w:ascii="Comic Sans MS" w:hAnsi="Comic Sans MS" w:cs="Arial"/>
                <w:sz w:val="22"/>
                <w:szCs w:val="22"/>
              </w:rPr>
              <w:t>je u humanitarnim akcijama, volo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t>nterskim aktivnostima i manjim istraživačkim projektima koji su usmjereni na dobrobit pojedinca i zajednice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pokazuje otvorenost prema drukčijim mišljenjima i ustrajava na istinoljubivosti i dokazu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objašnjava značenje slobode govora i navodi opravdana ograničenja te slobode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razlikuje poželjne od nepoželjnih oblika verbalne i neverbalne komunikacije u zajednici te navodi primjere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zaključuje o posljedicama koje zlouporaba slobode govora ima za dobrobit pojedinca i zajednice</w:t>
            </w:r>
          </w:p>
          <w:p w:rsidR="00F06C51" w:rsidRPr="00312AF9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koristi osnovne tehnike timskog rada i nenasilnog rješavanja sukoba, uključujući vještinu kontrole emocija i odgađanja odgovora , aktivnog slušanj</w:t>
            </w:r>
            <w:r>
              <w:rPr>
                <w:rFonts w:ascii="Comic Sans MS" w:hAnsi="Comic Sans MS" w:cs="Arial"/>
                <w:sz w:val="22"/>
                <w:szCs w:val="22"/>
              </w:rPr>
              <w:t>a, pregovaranja i posredovanja.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 PID, LK,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NJ: </w:t>
            </w:r>
            <w:proofErr w:type="spellStart"/>
            <w:r w:rsidRPr="00B8316B">
              <w:rPr>
                <w:rFonts w:ascii="Comic Sans MS" w:hAnsi="Comic Sans MS"/>
              </w:rPr>
              <w:t>M.Lovrak</w:t>
            </w:r>
            <w:proofErr w:type="spellEnd"/>
            <w:r w:rsidRPr="00B8316B">
              <w:rPr>
                <w:rFonts w:ascii="Comic Sans MS" w:hAnsi="Comic Sans MS"/>
              </w:rPr>
              <w:t xml:space="preserve">: Družba Pere Kvržice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Stanovništvo RH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Kartonski tisak: Ptica mira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 Medij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 </w:t>
            </w:r>
            <w:proofErr w:type="spellStart"/>
            <w:r w:rsidRPr="00B8316B">
              <w:rPr>
                <w:rFonts w:ascii="Comic Sans MS" w:hAnsi="Comic Sans MS"/>
              </w:rPr>
              <w:t>Volonterizam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  Književni i zavičajni govor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NOVI VINODOLSKI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MEĐUKULTURALNA: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iskazuje privrženost očuvanju narodnih običaja i kulturnih znamenitosti domovine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navodi kulturne razlike koje postoje u domovini i povezuje ih sa zavičajnim, većinskim i manjinskim nacionalnim te hrvatskim domovinskim identitetom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predlaže i konstruktivno sudjeluje u aktivnostima kojima se obilježavaju datumi važni za lokalnu zajednicu u cjelini i osobito lokalne manjinske kulture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– opisuje značajke zavičajnog i domovinskog identiteta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-imenuje nacionalne manjine u svojoj sredini i opisuje njihove kulturne značajke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 xml:space="preserve">- zna da školu i lokalnu zajednicu čini više 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lastRenderedPageBreak/>
              <w:t>kultura koje se nalaze u stalnoj</w:t>
            </w:r>
            <w:r w:rsidRPr="00B8316B">
              <w:rPr>
                <w:rFonts w:ascii="Comic Sans MS" w:hAnsi="Comic Sans MS" w:cs="Arial"/>
              </w:rPr>
              <w:t xml:space="preserve"> 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t xml:space="preserve">interakciji </w:t>
            </w:r>
          </w:p>
          <w:p w:rsidR="00F06C51" w:rsidRPr="00312AF9" w:rsidRDefault="00F06C51" w:rsidP="00AF3DA6">
            <w:pPr>
              <w:pStyle w:val="Default"/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ima razvijene osnovne vještine</w:t>
            </w:r>
            <w:r w:rsidRPr="00B8316B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B8316B">
              <w:rPr>
                <w:rFonts w:ascii="Comic Sans MS" w:hAnsi="Comic Sans MS" w:cs="Arial"/>
                <w:sz w:val="22"/>
                <w:szCs w:val="22"/>
              </w:rPr>
              <w:t>interkul</w:t>
            </w:r>
            <w:r>
              <w:rPr>
                <w:rFonts w:ascii="Comic Sans MS" w:hAnsi="Comic Sans MS" w:cs="Arial"/>
                <w:sz w:val="22"/>
                <w:szCs w:val="22"/>
              </w:rPr>
              <w:t>t</w:t>
            </w:r>
            <w:r w:rsidRPr="00B8316B">
              <w:rPr>
                <w:rFonts w:ascii="Comic Sans MS" w:hAnsi="Comic Sans MS" w:cs="Arial"/>
                <w:sz w:val="22"/>
                <w:szCs w:val="22"/>
              </w:rPr>
              <w:t>uralne</w:t>
            </w:r>
            <w:proofErr w:type="spellEnd"/>
            <w:r w:rsidRPr="00B8316B">
              <w:rPr>
                <w:rFonts w:ascii="Comic Sans MS" w:hAnsi="Comic Sans MS" w:cs="Arial"/>
                <w:sz w:val="22"/>
                <w:szCs w:val="22"/>
              </w:rPr>
              <w:t xml:space="preserve"> komunikacije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PID,TZK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Europska unija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Narodni ples i igre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NOVI VINODOLSKI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COMENIUS PROJECT HEALTHY PICNIC</w:t>
            </w:r>
          </w:p>
        </w:tc>
      </w:tr>
    </w:tbl>
    <w:p w:rsidR="00F06C51" w:rsidRPr="00B8316B" w:rsidRDefault="00F06C51" w:rsidP="00F06C51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GOSPODARSKA: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B8316B">
              <w:rPr>
                <w:rFonts w:ascii="Comic Sans MS" w:hAnsi="Comic Sans MS" w:cs="Arial"/>
              </w:rPr>
              <w:t>svojim riječima objašnjava što je poduzetnost i zašto je ona danas važna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-svojim riječima opisuje važnost individualne sposobnosti za doprinos društvenom, kulturnom i gospodarskom razvoju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  <w:b/>
              </w:rPr>
              <w:t xml:space="preserve">- </w:t>
            </w:r>
            <w:r w:rsidRPr="00B8316B">
              <w:rPr>
                <w:rFonts w:ascii="Comic Sans MS" w:hAnsi="Comic Sans MS" w:cs="Arial"/>
              </w:rPr>
              <w:t>razlikuje društveno poželjne od nepoželjnih oblika poduzetnosti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tumači prednosti planirane ( racionalne, odgovorne) potrošnje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navodi posljedice neodgovornog trošenja novca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pokreće i sudjeluje u manjim istraživačkim projektima koji su usmjereni na dobrobit školske i lokalne zajednice</w:t>
            </w:r>
          </w:p>
          <w:p w:rsidR="00F06C51" w:rsidRPr="00B8316B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neovisno i otvoreno iznosi svoje ideje i stajališta</w:t>
            </w:r>
            <w:r>
              <w:rPr>
                <w:rFonts w:ascii="Comic Sans MS" w:hAnsi="Comic Sans MS" w:cs="Arial"/>
              </w:rPr>
              <w:t>, odgovorno s novcima,</w:t>
            </w:r>
          </w:p>
          <w:p w:rsidR="00F06C51" w:rsidRPr="00312AF9" w:rsidRDefault="00F06C51" w:rsidP="00AF3DA6">
            <w:pPr>
              <w:rPr>
                <w:rFonts w:ascii="Comic Sans MS" w:hAnsi="Comic Sans MS" w:cs="Arial"/>
              </w:rPr>
            </w:pPr>
            <w:r w:rsidRPr="00B8316B">
              <w:rPr>
                <w:rFonts w:ascii="Comic Sans MS" w:hAnsi="Comic Sans MS" w:cs="Arial"/>
              </w:rPr>
              <w:t>- pokazuje privrženost načelima dostojanstva svake osobe, ravnopravno</w:t>
            </w:r>
            <w:r>
              <w:rPr>
                <w:rFonts w:ascii="Comic Sans MS" w:hAnsi="Comic Sans MS" w:cs="Arial"/>
              </w:rPr>
              <w:t>sti, pravde i uključenosti svih.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 MAT,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M. Lovrak: Družba Pere Kvržice-lektira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Mjerenje površina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Božićni sajam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NOVI VINODOLSKI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EKOLOŠKA: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razlikuje pojmove „zdravi okoliš“ i „održivi razvoj“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-koristi odgovarajuće postupke zaštite okoliša u školi i zajednici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opisuje postupke kojima se pridonosi održivom razvoju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sudjeluje u volonterskim aktivnostima koje su usmjerene na očuvanje okoliša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iskazuje privrženost očuvanju živih bića te prirodnog i kulturnog okoliša škole i zavičaja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razumije značenje i važnost prava na zdrav okoliš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aktivno sudjeluje u istraživanju stanja okoliša</w:t>
            </w:r>
          </w:p>
          <w:p w:rsidR="00F06C51" w:rsidRPr="00B8316B" w:rsidRDefault="00F06C51" w:rsidP="00AF3DA6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pokazuje odgovornost za vlastito zdravlje i zagovara zdrave stilove života</w:t>
            </w:r>
          </w:p>
          <w:p w:rsidR="00F06C51" w:rsidRPr="00312AF9" w:rsidRDefault="00F06C51" w:rsidP="00AF3DA6">
            <w:pPr>
              <w:pStyle w:val="Defaul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8316B">
              <w:rPr>
                <w:rFonts w:ascii="Comic Sans MS" w:hAnsi="Comic Sans MS" w:cs="Arial"/>
                <w:sz w:val="22"/>
                <w:szCs w:val="22"/>
              </w:rPr>
              <w:t>- pokazuje privrženost očuvanju prirodnog bogatstva u svom zavičaju i domovini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HJ, PID, SR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NJ: M. Lovrak: Družba Pere Kvržice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Zaštićena područja RH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  Negativan utjecaj čovjeka na okoliš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TN NOVI VINODOLSKI</w:t>
            </w:r>
          </w:p>
        </w:tc>
      </w:tr>
    </w:tbl>
    <w:p w:rsidR="0065645A" w:rsidRDefault="0065645A" w:rsidP="00F06C51">
      <w:pPr>
        <w:rPr>
          <w:rFonts w:ascii="Comic Sans MS" w:hAnsi="Comic Sans MS"/>
        </w:rPr>
      </w:pPr>
    </w:p>
    <w:p w:rsidR="00F06C51" w:rsidRPr="00B04967" w:rsidRDefault="00F06C51" w:rsidP="00F06C51">
      <w:pPr>
        <w:rPr>
          <w:rFonts w:ascii="Comic Sans MS" w:hAnsi="Comic Sans MS"/>
          <w:b/>
        </w:rPr>
      </w:pPr>
      <w:r w:rsidRPr="00B04967">
        <w:rPr>
          <w:rFonts w:ascii="Comic Sans MS" w:hAnsi="Comic Sans MS"/>
          <w:b/>
        </w:rPr>
        <w:lastRenderedPageBreak/>
        <w:t>GRAĐANSKI ODGOJ I OBRAZOVANJE- MAĐARSKI RAZRED</w:t>
      </w:r>
    </w:p>
    <w:p w:rsidR="00F06C51" w:rsidRPr="00B04967" w:rsidRDefault="00F06C51" w:rsidP="00F06C51">
      <w:pPr>
        <w:rPr>
          <w:rFonts w:ascii="Comic Sans MS" w:hAnsi="Comic Sans MS"/>
          <w:b/>
        </w:rPr>
      </w:pPr>
      <w:r w:rsidRPr="00B04967">
        <w:rPr>
          <w:rFonts w:ascii="Comic Sans MS" w:hAnsi="Comic Sans MS"/>
          <w:b/>
        </w:rPr>
        <w:t>UČITELJICA: HAJNALKA DRAGANIĆ 1.m-4.m</w:t>
      </w:r>
    </w:p>
    <w:p w:rsidR="00F06C51" w:rsidRPr="00B8316B" w:rsidRDefault="00F06C51" w:rsidP="00F06C51">
      <w:pPr>
        <w:rPr>
          <w:rFonts w:ascii="Comic Sans MS" w:hAnsi="Comic Sans MS"/>
        </w:rPr>
      </w:pPr>
      <w:r w:rsidRPr="00B8316B">
        <w:rPr>
          <w:rFonts w:ascii="Comic Sans MS" w:hAnsi="Comic Sans MS"/>
        </w:rPr>
        <w:t>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TEMA/ SADRŽAJ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STRUKTURNA DIMENZIJA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F06C51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B8316B">
              <w:rPr>
                <w:rFonts w:ascii="Comic Sans MS" w:hAnsi="Comic Sans MS"/>
              </w:rPr>
              <w:t>Književnost</w:t>
            </w:r>
            <w:proofErr w:type="spellEnd"/>
            <w:r w:rsidRPr="00B8316B">
              <w:rPr>
                <w:rFonts w:ascii="Comic Sans MS" w:hAnsi="Comic Sans MS"/>
              </w:rPr>
              <w:t>/</w:t>
            </w:r>
            <w:proofErr w:type="spellStart"/>
            <w:r w:rsidRPr="00B8316B">
              <w:rPr>
                <w:rFonts w:ascii="Comic Sans MS" w:hAnsi="Comic Sans MS"/>
              </w:rPr>
              <w:t>Glavni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sporedni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lik</w:t>
            </w:r>
            <w:proofErr w:type="spellEnd"/>
          </w:p>
          <w:p w:rsidR="00F06C51" w:rsidRPr="00B8316B" w:rsidRDefault="00F06C51" w:rsidP="00AF3DA6">
            <w:pPr>
              <w:pStyle w:val="Odlomakpopisa"/>
              <w:rPr>
                <w:rFonts w:ascii="Comic Sans MS" w:hAnsi="Comic Sans MS"/>
                <w:i/>
              </w:rPr>
            </w:pPr>
            <w:proofErr w:type="spellStart"/>
            <w:r w:rsidRPr="00B8316B">
              <w:rPr>
                <w:rFonts w:ascii="Comic Sans MS" w:hAnsi="Comic Sans MS"/>
                <w:i/>
              </w:rPr>
              <w:t>Csak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egy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öreg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néni</w:t>
            </w:r>
            <w:proofErr w:type="spellEnd"/>
          </w:p>
          <w:p w:rsidR="00F06C51" w:rsidRPr="00B8316B" w:rsidRDefault="00F06C51" w:rsidP="00F06C51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B8316B">
              <w:rPr>
                <w:rFonts w:ascii="Comic Sans MS" w:hAnsi="Comic Sans MS"/>
              </w:rPr>
              <w:t>Književnost</w:t>
            </w:r>
            <w:proofErr w:type="spellEnd"/>
            <w:r w:rsidRPr="00B8316B">
              <w:rPr>
                <w:rFonts w:ascii="Comic Sans MS" w:hAnsi="Comic Sans MS"/>
              </w:rPr>
              <w:t>/</w:t>
            </w:r>
            <w:proofErr w:type="spellStart"/>
            <w:r w:rsidRPr="00B8316B">
              <w:rPr>
                <w:rFonts w:ascii="Comic Sans MS" w:hAnsi="Comic Sans MS"/>
              </w:rPr>
              <w:t>Redoslijed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događaja</w:t>
            </w:r>
            <w:proofErr w:type="spellEnd"/>
          </w:p>
          <w:p w:rsidR="00F06C51" w:rsidRPr="00B8316B" w:rsidRDefault="00F06C51" w:rsidP="00AF3DA6">
            <w:pPr>
              <w:pStyle w:val="Odlomakpopisa"/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  <w:i/>
              </w:rPr>
              <w:t xml:space="preserve">A </w:t>
            </w:r>
            <w:proofErr w:type="spellStart"/>
            <w:r w:rsidRPr="00B8316B">
              <w:rPr>
                <w:rFonts w:ascii="Comic Sans MS" w:hAnsi="Comic Sans MS"/>
                <w:i/>
              </w:rPr>
              <w:t>kis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fa</w:t>
            </w:r>
          </w:p>
          <w:p w:rsidR="00F06C51" w:rsidRPr="00B8316B" w:rsidRDefault="00F06C51" w:rsidP="00F06C51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B8316B">
              <w:rPr>
                <w:rFonts w:ascii="Comic Sans MS" w:hAnsi="Comic Sans MS"/>
              </w:rPr>
              <w:t>Književnost</w:t>
            </w:r>
            <w:proofErr w:type="spellEnd"/>
            <w:r w:rsidRPr="00B8316B">
              <w:rPr>
                <w:rFonts w:ascii="Comic Sans MS" w:hAnsi="Comic Sans MS"/>
              </w:rPr>
              <w:t xml:space="preserve">/ </w:t>
            </w:r>
            <w:proofErr w:type="spellStart"/>
            <w:r w:rsidRPr="00B8316B">
              <w:rPr>
                <w:rFonts w:ascii="Comic Sans MS" w:hAnsi="Comic Sans MS"/>
              </w:rPr>
              <w:t>Glavni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sporedni</w:t>
            </w:r>
            <w:proofErr w:type="spellEnd"/>
            <w:r w:rsidRPr="00B8316B">
              <w:rPr>
                <w:rFonts w:ascii="Comic Sans MS" w:hAnsi="Comic Sans MS"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</w:rPr>
              <w:t>lik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  <w:i/>
              </w:rPr>
              <w:t xml:space="preserve">              A </w:t>
            </w:r>
            <w:proofErr w:type="spellStart"/>
            <w:r w:rsidRPr="00B8316B">
              <w:rPr>
                <w:rFonts w:ascii="Comic Sans MS" w:hAnsi="Comic Sans MS"/>
                <w:i/>
              </w:rPr>
              <w:t>jótett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 –PRAVNA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LJUDSKO- PRAVNA</w:t>
            </w:r>
          </w:p>
        </w:tc>
      </w:tr>
    </w:tbl>
    <w:p w:rsidR="00F06C51" w:rsidRPr="00B8316B" w:rsidRDefault="00F06C51" w:rsidP="00F06C51">
      <w:pPr>
        <w:rPr>
          <w:rFonts w:ascii="Comic Sans MS" w:hAnsi="Comic Sans MS"/>
        </w:rPr>
      </w:pPr>
    </w:p>
    <w:p w:rsidR="00F06C51" w:rsidRPr="00B8316B" w:rsidRDefault="00F06C51" w:rsidP="00F06C51">
      <w:pPr>
        <w:rPr>
          <w:rFonts w:ascii="Comic Sans MS" w:hAnsi="Comic Sans MS"/>
        </w:rPr>
      </w:pPr>
      <w:r w:rsidRPr="00B8316B">
        <w:rPr>
          <w:rFonts w:ascii="Comic Sans MS" w:hAnsi="Comic Sans MS"/>
        </w:rPr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TEMA/ SADRŽAJ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STRUKTURNA DIMENZIJA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Književnost/Redoslijed događaja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Kék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színű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falevelek</w:t>
            </w:r>
            <w:proofErr w:type="spellEnd"/>
            <w:r w:rsidRPr="00B8316B">
              <w:rPr>
                <w:rFonts w:ascii="Comic Sans MS" w:hAnsi="Comic Sans MS"/>
                <w:i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2. Književnost/Redoslijed događaja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Tíz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kicsi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barát</w:t>
            </w:r>
            <w:proofErr w:type="spellEnd"/>
            <w:r w:rsidRPr="00B8316B">
              <w:rPr>
                <w:rFonts w:ascii="Comic Sans MS" w:hAnsi="Comic Sans MS"/>
                <w:i/>
              </w:rPr>
              <w:tab/>
            </w:r>
            <w:r w:rsidRPr="00B8316B">
              <w:rPr>
                <w:rFonts w:ascii="Comic Sans MS" w:hAnsi="Comic Sans MS"/>
                <w:i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3. Književnost/Redoslijed događaja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Micó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</w:t>
            </w:r>
            <w:r w:rsidR="000E2370">
              <w:rPr>
                <w:rFonts w:ascii="Comic Sans MS" w:hAnsi="Comic Sans MS"/>
              </w:rPr>
              <w:t>-</w:t>
            </w:r>
            <w:r w:rsidRPr="00B8316B">
              <w:rPr>
                <w:rFonts w:ascii="Comic Sans MS" w:hAnsi="Comic Sans MS"/>
              </w:rPr>
              <w:t xml:space="preserve"> PRAVNA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LJUDSKO </w:t>
            </w:r>
            <w:r w:rsidR="000E2370">
              <w:rPr>
                <w:rFonts w:ascii="Comic Sans MS" w:hAnsi="Comic Sans MS"/>
              </w:rPr>
              <w:t>-</w:t>
            </w:r>
            <w:r w:rsidRPr="00B8316B">
              <w:rPr>
                <w:rFonts w:ascii="Comic Sans MS" w:hAnsi="Comic Sans MS"/>
              </w:rPr>
              <w:t>PRAVNA</w:t>
            </w:r>
          </w:p>
        </w:tc>
      </w:tr>
    </w:tbl>
    <w:p w:rsidR="00F06C51" w:rsidRDefault="00F06C51" w:rsidP="00F06C51">
      <w:pPr>
        <w:rPr>
          <w:rFonts w:ascii="Comic Sans MS" w:hAnsi="Comic Sans MS"/>
        </w:rPr>
      </w:pPr>
    </w:p>
    <w:p w:rsidR="00F06C51" w:rsidRPr="00B8316B" w:rsidRDefault="00F06C51" w:rsidP="00F06C51">
      <w:pPr>
        <w:rPr>
          <w:rFonts w:ascii="Comic Sans MS" w:hAnsi="Comic Sans MS"/>
        </w:rPr>
      </w:pPr>
      <w:r w:rsidRPr="00B8316B">
        <w:rPr>
          <w:rFonts w:ascii="Comic Sans MS" w:hAnsi="Comic Sans MS"/>
        </w:rPr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TEMA/ SADRŽAJ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STRUKTURNA DIMENZIJA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. Književnost/Obilježja teksta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Nem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akartam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2. Književnost/Usporedba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  <w:u w:val="single"/>
              </w:rPr>
            </w:pP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  <w:i/>
              </w:rPr>
              <w:t xml:space="preserve">A </w:t>
            </w:r>
            <w:proofErr w:type="spellStart"/>
            <w:r w:rsidRPr="00B8316B">
              <w:rPr>
                <w:rFonts w:ascii="Comic Sans MS" w:hAnsi="Comic Sans MS"/>
                <w:i/>
              </w:rPr>
              <w:t>szánkó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3. Književnost/Tema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Fecskemadár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LJUDSKO </w:t>
            </w:r>
            <w:r w:rsidR="000E2370">
              <w:rPr>
                <w:rFonts w:ascii="Comic Sans MS" w:hAnsi="Comic Sans MS"/>
              </w:rPr>
              <w:t>-</w:t>
            </w:r>
            <w:r w:rsidRPr="00B8316B">
              <w:rPr>
                <w:rFonts w:ascii="Comic Sans MS" w:hAnsi="Comic Sans MS"/>
              </w:rPr>
              <w:t>PRAVNA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LJUDSKO</w:t>
            </w:r>
            <w:r w:rsidR="000E2370">
              <w:rPr>
                <w:rFonts w:ascii="Comic Sans MS" w:hAnsi="Comic Sans MS"/>
              </w:rPr>
              <w:t>-</w:t>
            </w:r>
            <w:r w:rsidRPr="00B8316B">
              <w:rPr>
                <w:rFonts w:ascii="Comic Sans MS" w:hAnsi="Comic Sans MS"/>
              </w:rPr>
              <w:t xml:space="preserve"> PRAVNA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EKOLOŠKA</w:t>
            </w:r>
          </w:p>
        </w:tc>
      </w:tr>
    </w:tbl>
    <w:p w:rsidR="00F06C51" w:rsidRDefault="00F06C51" w:rsidP="00F06C51">
      <w:pPr>
        <w:rPr>
          <w:rFonts w:ascii="Comic Sans MS" w:hAnsi="Comic Sans MS"/>
        </w:rPr>
      </w:pPr>
    </w:p>
    <w:p w:rsidR="00F06C51" w:rsidRPr="00B8316B" w:rsidRDefault="00F06C51" w:rsidP="00F06C51">
      <w:pPr>
        <w:rPr>
          <w:rFonts w:ascii="Comic Sans MS" w:hAnsi="Comic Sans MS"/>
        </w:rPr>
      </w:pPr>
      <w:r w:rsidRPr="00B8316B">
        <w:rPr>
          <w:rFonts w:ascii="Comic Sans MS" w:hAnsi="Comic Sans MS"/>
        </w:rPr>
        <w:t>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TEMA/ SADRŽAJ</w:t>
            </w: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STRUKTURNA DIMENZIJA</w:t>
            </w:r>
          </w:p>
        </w:tc>
      </w:tr>
      <w:tr w:rsidR="00F06C51" w:rsidRPr="00B8316B" w:rsidTr="00D501AC">
        <w:tc>
          <w:tcPr>
            <w:tcW w:w="5070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. Književnost/Odnosi među likovima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  <w:i/>
              </w:rPr>
              <w:t xml:space="preserve">Ha </w:t>
            </w:r>
            <w:proofErr w:type="spellStart"/>
            <w:r w:rsidRPr="00B8316B">
              <w:rPr>
                <w:rFonts w:ascii="Comic Sans MS" w:hAnsi="Comic Sans MS"/>
                <w:i/>
              </w:rPr>
              <w:t>Simonnak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hatalma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volna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 xml:space="preserve">2. Književnost/ </w:t>
            </w:r>
            <w:r w:rsidRPr="00B8316B">
              <w:rPr>
                <w:rFonts w:ascii="Comic Sans MS" w:hAnsi="Comic Sans MS"/>
              </w:rPr>
              <w:tab/>
              <w:t>Književne vrste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</w:rPr>
            </w:pP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Az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árvízi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hajós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3. Književnost/ </w:t>
            </w:r>
            <w:r w:rsidRPr="00B8316B">
              <w:rPr>
                <w:rFonts w:ascii="Comic Sans MS" w:hAnsi="Comic Sans MS"/>
              </w:rPr>
              <w:tab/>
              <w:t>Književne vrste</w:t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  <w:r w:rsidRPr="00B8316B">
              <w:rPr>
                <w:rFonts w:ascii="Comic Sans MS" w:hAnsi="Comic Sans MS"/>
              </w:rPr>
              <w:tab/>
            </w:r>
          </w:p>
          <w:p w:rsidR="00F06C51" w:rsidRPr="00B8316B" w:rsidRDefault="00F06C51" w:rsidP="00AF3DA6">
            <w:pPr>
              <w:rPr>
                <w:rFonts w:ascii="Comic Sans MS" w:hAnsi="Comic Sans MS"/>
                <w:i/>
                <w:lang w:val="hu-HU"/>
              </w:rPr>
            </w:pPr>
            <w:r w:rsidRPr="00B8316B">
              <w:rPr>
                <w:rFonts w:ascii="Comic Sans MS" w:hAnsi="Comic Sans MS"/>
              </w:rPr>
              <w:tab/>
            </w:r>
            <w:proofErr w:type="spellStart"/>
            <w:r w:rsidRPr="00B8316B">
              <w:rPr>
                <w:rFonts w:ascii="Comic Sans MS" w:hAnsi="Comic Sans MS"/>
                <w:i/>
              </w:rPr>
              <w:t>Bölcsőjét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B8316B">
              <w:rPr>
                <w:rFonts w:ascii="Comic Sans MS" w:hAnsi="Comic Sans MS"/>
                <w:i/>
              </w:rPr>
              <w:t>kereste</w:t>
            </w:r>
            <w:proofErr w:type="spellEnd"/>
            <w:r w:rsidRPr="00B8316B">
              <w:rPr>
                <w:rFonts w:ascii="Comic Sans MS" w:hAnsi="Comic Sans MS"/>
                <w:i/>
              </w:rPr>
              <w:t xml:space="preserve"> a </w:t>
            </w:r>
            <w:proofErr w:type="spellStart"/>
            <w:r w:rsidRPr="00B8316B">
              <w:rPr>
                <w:rFonts w:ascii="Comic Sans MS" w:hAnsi="Comic Sans MS"/>
                <w:i/>
              </w:rPr>
              <w:t>magyarnak</w:t>
            </w:r>
            <w:proofErr w:type="spellEnd"/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 xml:space="preserve">     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</w:tc>
        <w:tc>
          <w:tcPr>
            <w:tcW w:w="4218" w:type="dxa"/>
          </w:tcPr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lastRenderedPageBreak/>
              <w:t>LJUDSKO</w:t>
            </w:r>
            <w:r w:rsidR="000E2370">
              <w:rPr>
                <w:rFonts w:ascii="Comic Sans MS" w:hAnsi="Comic Sans MS"/>
              </w:rPr>
              <w:t>-</w:t>
            </w:r>
            <w:r w:rsidRPr="00B8316B">
              <w:rPr>
                <w:rFonts w:ascii="Comic Sans MS" w:hAnsi="Comic Sans MS"/>
              </w:rPr>
              <w:t xml:space="preserve"> PRAVNA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MEĐUKULTURALNA</w:t>
            </w: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</w:p>
          <w:p w:rsidR="00F06C51" w:rsidRPr="00B8316B" w:rsidRDefault="00F06C51" w:rsidP="00AF3DA6">
            <w:pPr>
              <w:rPr>
                <w:rFonts w:ascii="Comic Sans MS" w:hAnsi="Comic Sans MS"/>
              </w:rPr>
            </w:pPr>
            <w:r w:rsidRPr="00B8316B">
              <w:rPr>
                <w:rFonts w:ascii="Comic Sans MS" w:hAnsi="Comic Sans MS"/>
              </w:rPr>
              <w:t>MEĐUKULTURALNA</w:t>
            </w:r>
          </w:p>
        </w:tc>
      </w:tr>
    </w:tbl>
    <w:p w:rsidR="0065645A" w:rsidRDefault="0065645A" w:rsidP="00F06C51">
      <w:pPr>
        <w:rPr>
          <w:rFonts w:ascii="Comic Sans MS" w:hAnsi="Comic Sans MS"/>
        </w:rPr>
      </w:pPr>
    </w:p>
    <w:p w:rsidR="00F06C51" w:rsidRPr="00925AC7" w:rsidRDefault="00F06C51" w:rsidP="00F06C51">
      <w:pPr>
        <w:rPr>
          <w:rFonts w:ascii="Comic Sans MS" w:hAnsi="Comic Sans MS"/>
          <w:b/>
          <w:sz w:val="24"/>
          <w:szCs w:val="24"/>
        </w:rPr>
      </w:pPr>
      <w:r w:rsidRPr="00925AC7">
        <w:rPr>
          <w:rFonts w:ascii="Comic Sans MS" w:hAnsi="Comic Sans MS"/>
          <w:b/>
          <w:sz w:val="24"/>
          <w:szCs w:val="24"/>
        </w:rPr>
        <w:t xml:space="preserve">NJEMAČKI JEZIK </w:t>
      </w:r>
    </w:p>
    <w:p w:rsidR="00F06C51" w:rsidRPr="00925AC7" w:rsidRDefault="00F06C51" w:rsidP="00F06C51">
      <w:pPr>
        <w:rPr>
          <w:rFonts w:ascii="Comic Sans MS" w:hAnsi="Comic Sans MS"/>
          <w:b/>
          <w:sz w:val="20"/>
          <w:szCs w:val="20"/>
        </w:rPr>
      </w:pPr>
      <w:r w:rsidRPr="005D6836">
        <w:rPr>
          <w:rFonts w:ascii="Comic Sans MS" w:hAnsi="Comic Sans MS"/>
          <w:sz w:val="20"/>
          <w:szCs w:val="20"/>
        </w:rPr>
        <w:t xml:space="preserve"> </w:t>
      </w:r>
      <w:r w:rsidRPr="00925AC7">
        <w:rPr>
          <w:rFonts w:ascii="Comic Sans MS" w:hAnsi="Comic Sans MS"/>
          <w:b/>
          <w:sz w:val="20"/>
          <w:szCs w:val="20"/>
        </w:rPr>
        <w:t xml:space="preserve">4.a i 4.m </w:t>
      </w:r>
    </w:p>
    <w:p w:rsidR="00F06C51" w:rsidRPr="00D501AC" w:rsidRDefault="00F06C51" w:rsidP="00F06C51">
      <w:pPr>
        <w:rPr>
          <w:rFonts w:ascii="Comic Sans MS" w:hAnsi="Comic Sans MS"/>
          <w:sz w:val="20"/>
          <w:szCs w:val="20"/>
        </w:rPr>
      </w:pPr>
      <w:r w:rsidRPr="00D501AC">
        <w:rPr>
          <w:rFonts w:ascii="Comic Sans MS" w:hAnsi="Comic Sans MS"/>
          <w:sz w:val="20"/>
          <w:szCs w:val="20"/>
        </w:rPr>
        <w:t xml:space="preserve">Naziv i dimenzija: </w:t>
      </w:r>
      <w:proofErr w:type="spellStart"/>
      <w:r w:rsidRPr="00D501AC">
        <w:rPr>
          <w:rFonts w:ascii="Comic Sans MS" w:hAnsi="Comic Sans MS"/>
          <w:sz w:val="20"/>
          <w:szCs w:val="20"/>
        </w:rPr>
        <w:t>Winterferie</w:t>
      </w:r>
      <w:r w:rsidR="000E2370" w:rsidRPr="00D501AC">
        <w:rPr>
          <w:rFonts w:ascii="Comic Sans MS" w:hAnsi="Comic Sans MS"/>
          <w:sz w:val="20"/>
          <w:szCs w:val="20"/>
        </w:rPr>
        <w:t>n</w:t>
      </w:r>
      <w:proofErr w:type="spellEnd"/>
      <w:r w:rsidR="000E2370" w:rsidRPr="00D501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E2370" w:rsidRPr="00D501AC">
        <w:rPr>
          <w:rFonts w:ascii="Comic Sans MS" w:hAnsi="Comic Sans MS"/>
          <w:sz w:val="20"/>
          <w:szCs w:val="20"/>
        </w:rPr>
        <w:t>in</w:t>
      </w:r>
      <w:proofErr w:type="spellEnd"/>
      <w:r w:rsidR="000E2370" w:rsidRPr="00D501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E2370" w:rsidRPr="00D501AC">
        <w:rPr>
          <w:rFonts w:ascii="Comic Sans MS" w:hAnsi="Comic Sans MS"/>
          <w:sz w:val="20"/>
          <w:szCs w:val="20"/>
        </w:rPr>
        <w:t>Oesterreich</w:t>
      </w:r>
      <w:proofErr w:type="spellEnd"/>
      <w:r w:rsidR="000E2370" w:rsidRPr="00D501AC">
        <w:rPr>
          <w:rFonts w:ascii="Comic Sans MS" w:hAnsi="Comic Sans MS"/>
          <w:sz w:val="20"/>
          <w:szCs w:val="20"/>
        </w:rPr>
        <w:br/>
        <w:t>Društvena i međ</w:t>
      </w:r>
      <w:r w:rsidRPr="00D501AC">
        <w:rPr>
          <w:rFonts w:ascii="Comic Sans MS" w:hAnsi="Comic Sans MS"/>
          <w:sz w:val="20"/>
          <w:szCs w:val="20"/>
        </w:rPr>
        <w:t>ukulturalna dimenzija</w:t>
      </w:r>
      <w:r w:rsidRPr="00D501AC">
        <w:rPr>
          <w:rFonts w:ascii="Comic Sans MS" w:hAnsi="Comic Sans MS"/>
          <w:sz w:val="20"/>
          <w:szCs w:val="20"/>
        </w:rPr>
        <w:br/>
        <w:t xml:space="preserve">Cilj: Upoznati  učenike s velikim skladateljem W.A.Mozartom i </w:t>
      </w:r>
      <w:proofErr w:type="spellStart"/>
      <w:r w:rsidRPr="00D501AC">
        <w:rPr>
          <w:rFonts w:ascii="Comic Sans MS" w:hAnsi="Comic Sans MS"/>
          <w:sz w:val="20"/>
          <w:szCs w:val="20"/>
        </w:rPr>
        <w:t>Salzburgom</w:t>
      </w:r>
      <w:proofErr w:type="spellEnd"/>
      <w:r w:rsidRPr="00D501AC">
        <w:rPr>
          <w:rFonts w:ascii="Comic Sans MS" w:hAnsi="Comic Sans MS"/>
          <w:sz w:val="20"/>
          <w:szCs w:val="20"/>
        </w:rPr>
        <w:t>.</w:t>
      </w:r>
      <w:r w:rsidRPr="00D501AC">
        <w:rPr>
          <w:rFonts w:ascii="Comic Sans MS" w:hAnsi="Comic Sans MS"/>
          <w:sz w:val="20"/>
          <w:szCs w:val="20"/>
        </w:rPr>
        <w:br/>
        <w:t>Ishodi: učenici će znati pročitati tekst s razum</w:t>
      </w:r>
      <w:r w:rsidR="00D501AC">
        <w:rPr>
          <w:rFonts w:ascii="Comic Sans MS" w:hAnsi="Comic Sans MS"/>
          <w:sz w:val="20"/>
          <w:szCs w:val="20"/>
        </w:rPr>
        <w:t>i</w:t>
      </w:r>
      <w:r w:rsidRPr="00D501AC">
        <w:rPr>
          <w:rFonts w:ascii="Comic Sans MS" w:hAnsi="Comic Sans MS"/>
          <w:sz w:val="20"/>
          <w:szCs w:val="20"/>
        </w:rPr>
        <w:t xml:space="preserve">jevanjem i reći osnovne činjenice  o Austriji, W.A.Mozartu i njegovom rodnom gradu </w:t>
      </w:r>
      <w:proofErr w:type="spellStart"/>
      <w:r w:rsidRPr="00D501AC">
        <w:rPr>
          <w:rFonts w:ascii="Comic Sans MS" w:hAnsi="Comic Sans MS"/>
          <w:sz w:val="20"/>
          <w:szCs w:val="20"/>
        </w:rPr>
        <w:t>Salzburgu</w:t>
      </w:r>
      <w:proofErr w:type="spellEnd"/>
      <w:r w:rsidRPr="00D501AC">
        <w:rPr>
          <w:rFonts w:ascii="Comic Sans MS" w:hAnsi="Comic Sans MS"/>
          <w:sz w:val="20"/>
          <w:szCs w:val="20"/>
        </w:rPr>
        <w:t>.</w:t>
      </w:r>
      <w:r w:rsidRPr="00D501AC">
        <w:rPr>
          <w:rFonts w:ascii="Comic Sans MS" w:hAnsi="Comic Sans MS"/>
          <w:sz w:val="20"/>
          <w:szCs w:val="20"/>
        </w:rPr>
        <w:br/>
        <w:t xml:space="preserve">Ciljana grupa: 4.a </w:t>
      </w:r>
      <w:r w:rsidRPr="00D501AC">
        <w:rPr>
          <w:rFonts w:ascii="Comic Sans MS" w:hAnsi="Comic Sans MS"/>
          <w:sz w:val="20"/>
          <w:szCs w:val="20"/>
        </w:rPr>
        <w:br/>
        <w:t xml:space="preserve">Resursi: udžbenik, </w:t>
      </w:r>
      <w:proofErr w:type="spellStart"/>
      <w:r w:rsidRPr="00D501AC">
        <w:rPr>
          <w:rFonts w:ascii="Comic Sans MS" w:hAnsi="Comic Sans MS"/>
          <w:sz w:val="20"/>
          <w:szCs w:val="20"/>
        </w:rPr>
        <w:t>internet</w:t>
      </w:r>
      <w:proofErr w:type="spellEnd"/>
      <w:r w:rsidRPr="00D501AC">
        <w:rPr>
          <w:rFonts w:ascii="Comic Sans MS" w:hAnsi="Comic Sans MS"/>
          <w:sz w:val="20"/>
          <w:szCs w:val="20"/>
        </w:rPr>
        <w:t xml:space="preserve">  i CD.</w:t>
      </w:r>
      <w:r w:rsidRPr="00D501AC">
        <w:rPr>
          <w:rFonts w:ascii="Comic Sans MS" w:hAnsi="Comic Sans MS"/>
          <w:sz w:val="20"/>
          <w:szCs w:val="20"/>
        </w:rPr>
        <w:br/>
        <w:t xml:space="preserve">Način provedbe: </w:t>
      </w:r>
      <w:proofErr w:type="spellStart"/>
      <w:r w:rsidRPr="00D501AC">
        <w:rPr>
          <w:rFonts w:ascii="Comic Sans MS" w:hAnsi="Comic Sans MS"/>
          <w:sz w:val="20"/>
          <w:szCs w:val="20"/>
        </w:rPr>
        <w:t>međupredmetno</w:t>
      </w:r>
      <w:proofErr w:type="spellEnd"/>
      <w:r w:rsidRPr="00D501AC">
        <w:rPr>
          <w:rFonts w:ascii="Comic Sans MS" w:hAnsi="Comic Sans MS"/>
          <w:sz w:val="20"/>
          <w:szCs w:val="20"/>
        </w:rPr>
        <w:t xml:space="preserve"> - njemački jezik</w:t>
      </w:r>
      <w:r w:rsidRPr="00D501AC">
        <w:rPr>
          <w:rFonts w:ascii="Comic Sans MS" w:hAnsi="Comic Sans MS"/>
          <w:sz w:val="20"/>
          <w:szCs w:val="20"/>
        </w:rPr>
        <w:br/>
        <w:t>Metode: frontalni rad, rad u paru i individualni r</w:t>
      </w:r>
      <w:r w:rsidR="00D501AC">
        <w:rPr>
          <w:rFonts w:ascii="Comic Sans MS" w:hAnsi="Comic Sans MS"/>
          <w:sz w:val="20"/>
          <w:szCs w:val="20"/>
        </w:rPr>
        <w:t>ad.</w:t>
      </w:r>
      <w:r w:rsidR="00D501AC">
        <w:rPr>
          <w:rFonts w:ascii="Comic Sans MS" w:hAnsi="Comic Sans MS"/>
          <w:sz w:val="20"/>
          <w:szCs w:val="20"/>
        </w:rPr>
        <w:br/>
      </w:r>
      <w:proofErr w:type="spellStart"/>
      <w:r w:rsidR="00D501AC">
        <w:rPr>
          <w:rFonts w:ascii="Comic Sans MS" w:hAnsi="Comic Sans MS"/>
          <w:sz w:val="20"/>
          <w:szCs w:val="20"/>
        </w:rPr>
        <w:t>Vremenik</w:t>
      </w:r>
      <w:proofErr w:type="spellEnd"/>
      <w:r w:rsidR="00D501AC">
        <w:rPr>
          <w:rFonts w:ascii="Comic Sans MS" w:hAnsi="Comic Sans MS"/>
          <w:sz w:val="20"/>
          <w:szCs w:val="20"/>
        </w:rPr>
        <w:t>: siječanj 2015.</w:t>
      </w:r>
      <w:r w:rsidR="00D501AC">
        <w:rPr>
          <w:rFonts w:ascii="Comic Sans MS" w:hAnsi="Comic Sans MS"/>
          <w:sz w:val="20"/>
          <w:szCs w:val="20"/>
        </w:rPr>
        <w:br/>
        <w:t>Nač</w:t>
      </w:r>
      <w:r w:rsidRPr="00D501AC">
        <w:rPr>
          <w:rFonts w:ascii="Comic Sans MS" w:hAnsi="Comic Sans MS"/>
          <w:sz w:val="20"/>
          <w:szCs w:val="20"/>
        </w:rPr>
        <w:t>in vrednovanja: plakat</w:t>
      </w:r>
      <w:r w:rsidRPr="00D501AC">
        <w:rPr>
          <w:rFonts w:ascii="Comic Sans MS" w:hAnsi="Comic Sans MS"/>
          <w:sz w:val="20"/>
          <w:szCs w:val="20"/>
        </w:rPr>
        <w:br/>
        <w:t>Nositelj: Ivana Aničić</w:t>
      </w:r>
    </w:p>
    <w:p w:rsidR="00F06C51" w:rsidRDefault="00F06C51" w:rsidP="00F06C51">
      <w:pPr>
        <w:rPr>
          <w:rFonts w:ascii="Comic Sans MS" w:hAnsi="Comic Sans MS"/>
          <w:sz w:val="20"/>
          <w:szCs w:val="20"/>
        </w:rPr>
      </w:pPr>
      <w:r w:rsidRPr="00D501AC">
        <w:rPr>
          <w:rFonts w:ascii="Comic Sans MS" w:hAnsi="Comic Sans MS"/>
          <w:sz w:val="20"/>
          <w:szCs w:val="20"/>
        </w:rPr>
        <w:t xml:space="preserve">Naziv i dimenzija:  Advent </w:t>
      </w:r>
      <w:r w:rsidRPr="00D501AC">
        <w:rPr>
          <w:rFonts w:ascii="Comic Sans MS" w:hAnsi="Comic Sans MS"/>
          <w:sz w:val="20"/>
          <w:szCs w:val="20"/>
        </w:rPr>
        <w:br/>
        <w:t>Društvena i međukulturalna dimenzija</w:t>
      </w:r>
      <w:r w:rsidRPr="00D501AC">
        <w:rPr>
          <w:rFonts w:ascii="Comic Sans MS" w:hAnsi="Comic Sans MS"/>
          <w:sz w:val="20"/>
          <w:szCs w:val="20"/>
        </w:rPr>
        <w:br/>
        <w:t>Cilj: upoznati učenike s običajima Došašća i Božića u zemljama njemačkog govornog područja.</w:t>
      </w:r>
      <w:r w:rsidRPr="00D501AC">
        <w:rPr>
          <w:rFonts w:ascii="Comic Sans MS" w:hAnsi="Comic Sans MS"/>
          <w:sz w:val="20"/>
          <w:szCs w:val="20"/>
        </w:rPr>
        <w:br/>
        <w:t>Opis aktivnosti: učenici će u sklopu ove teme slušati i čitati tekst s razum</w:t>
      </w:r>
      <w:r w:rsidR="00D501AC">
        <w:rPr>
          <w:rFonts w:ascii="Comic Sans MS" w:hAnsi="Comic Sans MS"/>
          <w:sz w:val="20"/>
          <w:szCs w:val="20"/>
        </w:rPr>
        <w:t>i</w:t>
      </w:r>
      <w:r w:rsidRPr="00D501AC">
        <w:rPr>
          <w:rFonts w:ascii="Comic Sans MS" w:hAnsi="Comic Sans MS"/>
          <w:sz w:val="20"/>
          <w:szCs w:val="20"/>
        </w:rPr>
        <w:t>jevanjem i odgovoriti na pitanja upotrebljavajući novi vokabular vezan uz temu Došašća  i sv. Nikole.</w:t>
      </w:r>
      <w:r w:rsidRPr="00D501AC">
        <w:rPr>
          <w:rFonts w:ascii="Comic Sans MS" w:hAnsi="Comic Sans MS"/>
          <w:sz w:val="20"/>
          <w:szCs w:val="20"/>
        </w:rPr>
        <w:br/>
        <w:t xml:space="preserve">Ishodi: učenici ce znati navesti  glavne simbole i pojmove za Božić kao i odgovoriti na pitanje sto donosi sv. Nikola djeci u zemljama njemačkog govornog područja i kod nas. </w:t>
      </w:r>
      <w:r w:rsidRPr="00D501AC">
        <w:rPr>
          <w:rFonts w:ascii="Comic Sans MS" w:hAnsi="Comic Sans MS"/>
          <w:sz w:val="20"/>
          <w:szCs w:val="20"/>
        </w:rPr>
        <w:br/>
        <w:t>Ciljana grupa : 4.a</w:t>
      </w:r>
      <w:r w:rsidRPr="00D501AC">
        <w:rPr>
          <w:rFonts w:ascii="Comic Sans MS" w:hAnsi="Comic Sans MS"/>
          <w:sz w:val="20"/>
          <w:szCs w:val="20"/>
        </w:rPr>
        <w:br/>
        <w:t xml:space="preserve">Resursi: udžbenik, CD i </w:t>
      </w:r>
      <w:proofErr w:type="spellStart"/>
      <w:r w:rsidRPr="00D501AC">
        <w:rPr>
          <w:rFonts w:ascii="Comic Sans MS" w:hAnsi="Comic Sans MS"/>
          <w:sz w:val="20"/>
          <w:szCs w:val="20"/>
        </w:rPr>
        <w:t>internet</w:t>
      </w:r>
      <w:proofErr w:type="spellEnd"/>
      <w:r w:rsidRPr="00D501AC">
        <w:rPr>
          <w:rFonts w:ascii="Comic Sans MS" w:hAnsi="Comic Sans MS"/>
          <w:sz w:val="20"/>
          <w:szCs w:val="20"/>
        </w:rPr>
        <w:t>.</w:t>
      </w:r>
      <w:r w:rsidRPr="00D501AC">
        <w:rPr>
          <w:rFonts w:ascii="Comic Sans MS" w:hAnsi="Comic Sans MS"/>
          <w:sz w:val="20"/>
          <w:szCs w:val="20"/>
        </w:rPr>
        <w:br/>
        <w:t xml:space="preserve">Način provedbe: </w:t>
      </w:r>
      <w:proofErr w:type="spellStart"/>
      <w:r w:rsidRPr="00D501AC">
        <w:rPr>
          <w:rFonts w:ascii="Comic Sans MS" w:hAnsi="Comic Sans MS"/>
          <w:sz w:val="20"/>
          <w:szCs w:val="20"/>
        </w:rPr>
        <w:t>me</w:t>
      </w:r>
      <w:r w:rsidR="000E2370" w:rsidRPr="00D501AC">
        <w:rPr>
          <w:rFonts w:ascii="Comic Sans MS" w:hAnsi="Comic Sans MS"/>
          <w:sz w:val="20"/>
          <w:szCs w:val="20"/>
        </w:rPr>
        <w:t>đ</w:t>
      </w:r>
      <w:r w:rsidRPr="00D501AC">
        <w:rPr>
          <w:rFonts w:ascii="Comic Sans MS" w:hAnsi="Comic Sans MS"/>
          <w:sz w:val="20"/>
          <w:szCs w:val="20"/>
        </w:rPr>
        <w:t>upredmetno</w:t>
      </w:r>
      <w:proofErr w:type="spellEnd"/>
      <w:r w:rsidRPr="00D501AC">
        <w:rPr>
          <w:rFonts w:ascii="Comic Sans MS" w:hAnsi="Comic Sans MS"/>
          <w:sz w:val="20"/>
          <w:szCs w:val="20"/>
        </w:rPr>
        <w:t xml:space="preserve"> - njemački jezik</w:t>
      </w:r>
      <w:r w:rsidRPr="00D501AC">
        <w:rPr>
          <w:rFonts w:ascii="Comic Sans MS" w:hAnsi="Comic Sans MS"/>
          <w:sz w:val="20"/>
          <w:szCs w:val="20"/>
        </w:rPr>
        <w:br/>
        <w:t>Metode: frontalno, rad u paru, individualni rad</w:t>
      </w:r>
      <w:r w:rsidRPr="00D501AC">
        <w:rPr>
          <w:rFonts w:ascii="Comic Sans MS" w:hAnsi="Comic Sans MS"/>
          <w:sz w:val="20"/>
          <w:szCs w:val="20"/>
        </w:rPr>
        <w:br/>
      </w:r>
      <w:proofErr w:type="spellStart"/>
      <w:r w:rsidRPr="00D501AC">
        <w:rPr>
          <w:rFonts w:ascii="Comic Sans MS" w:hAnsi="Comic Sans MS"/>
          <w:sz w:val="20"/>
          <w:szCs w:val="20"/>
        </w:rPr>
        <w:t>Vremenik</w:t>
      </w:r>
      <w:proofErr w:type="spellEnd"/>
      <w:r w:rsidRPr="00D501AC">
        <w:rPr>
          <w:rFonts w:ascii="Comic Sans MS" w:hAnsi="Comic Sans MS"/>
          <w:sz w:val="20"/>
          <w:szCs w:val="20"/>
        </w:rPr>
        <w:t>: prosinac 2014.</w:t>
      </w:r>
      <w:r w:rsidRPr="00D501AC">
        <w:rPr>
          <w:rFonts w:ascii="Comic Sans MS" w:hAnsi="Comic Sans MS"/>
          <w:sz w:val="20"/>
          <w:szCs w:val="20"/>
        </w:rPr>
        <w:br/>
        <w:t>Način vrednovanja: plakat</w:t>
      </w:r>
      <w:r w:rsidRPr="00D501AC">
        <w:rPr>
          <w:rFonts w:ascii="Comic Sans MS" w:hAnsi="Comic Sans MS"/>
          <w:sz w:val="20"/>
          <w:szCs w:val="20"/>
        </w:rPr>
        <w:br/>
        <w:t>Nositelj: Ivana Aničić</w:t>
      </w:r>
    </w:p>
    <w:p w:rsidR="00D501AC" w:rsidRPr="00D501AC" w:rsidRDefault="00D501AC" w:rsidP="00F06C51">
      <w:pPr>
        <w:rPr>
          <w:rFonts w:ascii="Comic Sans MS" w:hAnsi="Comic Sans MS"/>
          <w:sz w:val="20"/>
          <w:szCs w:val="20"/>
        </w:rPr>
      </w:pPr>
    </w:p>
    <w:p w:rsidR="00F06C51" w:rsidRPr="00925AC7" w:rsidRDefault="00F06C51" w:rsidP="00F06C51">
      <w:pPr>
        <w:rPr>
          <w:rFonts w:ascii="Comic Sans MS" w:hAnsi="Comic Sans MS"/>
          <w:b/>
          <w:sz w:val="24"/>
          <w:szCs w:val="24"/>
        </w:rPr>
      </w:pPr>
      <w:r w:rsidRPr="00925AC7">
        <w:rPr>
          <w:rFonts w:ascii="Comic Sans MS" w:hAnsi="Comic Sans MS"/>
          <w:b/>
          <w:sz w:val="24"/>
          <w:szCs w:val="24"/>
        </w:rPr>
        <w:t xml:space="preserve">ENGLESKI JEZIK </w:t>
      </w:r>
    </w:p>
    <w:p w:rsidR="00F06C51" w:rsidRPr="00925AC7" w:rsidRDefault="00F06C51" w:rsidP="00F06C51">
      <w:pPr>
        <w:rPr>
          <w:rFonts w:ascii="Comic Sans MS" w:hAnsi="Comic Sans MS"/>
          <w:b/>
          <w:sz w:val="20"/>
          <w:szCs w:val="20"/>
        </w:rPr>
      </w:pPr>
      <w:r w:rsidRPr="00925AC7">
        <w:rPr>
          <w:rFonts w:ascii="Comic Sans MS" w:hAnsi="Comic Sans MS"/>
          <w:b/>
          <w:sz w:val="20"/>
          <w:szCs w:val="20"/>
        </w:rPr>
        <w:lastRenderedPageBreak/>
        <w:t>1.a, 2.a, 3.a, 4.a 1m-4m</w:t>
      </w:r>
    </w:p>
    <w:p w:rsidR="00F06C51" w:rsidRPr="00925AC7" w:rsidRDefault="00F06C51" w:rsidP="00F06C51">
      <w:pPr>
        <w:rPr>
          <w:rFonts w:ascii="Comic Sans MS" w:hAnsi="Comic Sans MS"/>
          <w:b/>
          <w:sz w:val="20"/>
          <w:szCs w:val="20"/>
        </w:rPr>
      </w:pPr>
      <w:r w:rsidRPr="00925AC7">
        <w:rPr>
          <w:rFonts w:ascii="Comic Sans MS" w:hAnsi="Comic Sans MS"/>
          <w:b/>
          <w:sz w:val="20"/>
          <w:szCs w:val="20"/>
        </w:rPr>
        <w:t>Nositelj: Anita Vidović i Ivana Aničić</w:t>
      </w:r>
    </w:p>
    <w:p w:rsidR="00F06C51" w:rsidRPr="00925AC7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25AC7">
        <w:rPr>
          <w:rFonts w:ascii="Comic Sans MS" w:hAnsi="Comic Sans MS" w:cs="Arial"/>
          <w:b/>
          <w:sz w:val="20"/>
          <w:szCs w:val="20"/>
        </w:rPr>
        <w:t>TEME GRAĐANSKOG ODGOJA U 1. RAZREDU:</w:t>
      </w:r>
    </w:p>
    <w:p w:rsidR="00F06C51" w:rsidRPr="00925AC7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1. HELLO-GOODBYE- društvena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  <w:r w:rsidR="000E2370" w:rsidRPr="00D501AC">
        <w:rPr>
          <w:rFonts w:ascii="Comic Sans MS" w:hAnsi="Comic Sans MS" w:cs="Arial"/>
          <w:sz w:val="20"/>
          <w:szCs w:val="20"/>
        </w:rPr>
        <w:t>CILJ: LJUBAZNO KOMUNICIRANJE I KULTURA PONAŠANJA, POŠTOVANJE PREMA SUGOVORNIKU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>shodi: usvajanje potrebnog vokabulara,  vještine i navike predstavlj</w:t>
      </w:r>
      <w:r w:rsidRPr="00D501AC">
        <w:rPr>
          <w:rFonts w:ascii="Comic Sans MS" w:hAnsi="Comic Sans MS" w:cs="Arial"/>
          <w:sz w:val="20"/>
          <w:szCs w:val="20"/>
        </w:rPr>
        <w:t>anja i ljubaznog pozdravljanja,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pristojno oslovljavanje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O</w:t>
      </w:r>
      <w:r w:rsidR="00F06C51" w:rsidRPr="00D501AC">
        <w:rPr>
          <w:rFonts w:ascii="Comic Sans MS" w:hAnsi="Comic Sans MS" w:cs="Arial"/>
          <w:sz w:val="20"/>
          <w:szCs w:val="20"/>
        </w:rPr>
        <w:t>pis: slušanje dijaloga, dramatizacija dijaloga, razgovor o važnosti pozdravljanja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radna bilježnica, CD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2. MERRY CHRISTMAS!- međukulturna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  <w:r w:rsidR="000E2370" w:rsidRPr="00D501AC">
        <w:rPr>
          <w:rFonts w:ascii="Comic Sans MS" w:hAnsi="Comic Sans MS" w:cs="Arial"/>
          <w:sz w:val="20"/>
          <w:szCs w:val="20"/>
        </w:rPr>
        <w:t>CILJ: UPOZNATI OBIČAJE U ZEMLJAMA ENGLESKOG GOVORNOG PODRUČJA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>shodi: opisati naše običaje i usporediti ih, uočiti kulturološke različitosti, prihvaćanje ra</w:t>
      </w:r>
      <w:r w:rsidRPr="00D501AC">
        <w:rPr>
          <w:rFonts w:ascii="Comic Sans MS" w:hAnsi="Comic Sans MS" w:cs="Arial"/>
          <w:sz w:val="20"/>
          <w:szCs w:val="20"/>
        </w:rPr>
        <w:t>z</w:t>
      </w:r>
      <w:r w:rsidR="00F06C51" w:rsidRPr="00D501AC">
        <w:rPr>
          <w:rFonts w:ascii="Comic Sans MS" w:hAnsi="Comic Sans MS" w:cs="Arial"/>
          <w:sz w:val="20"/>
          <w:szCs w:val="20"/>
        </w:rPr>
        <w:t>ličitosti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0E2370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O</w:t>
      </w:r>
      <w:r w:rsidR="00F06C51" w:rsidRPr="00D501AC">
        <w:rPr>
          <w:rFonts w:ascii="Comic Sans MS" w:hAnsi="Comic Sans MS" w:cs="Arial"/>
          <w:sz w:val="20"/>
          <w:szCs w:val="20"/>
        </w:rPr>
        <w:t>pis aktivnosti: imenovanje predmeta vezanih uz blagdan, korištenje vokabulara u igricam</w:t>
      </w:r>
      <w:r w:rsidRPr="00D501AC">
        <w:rPr>
          <w:rFonts w:ascii="Comic Sans MS" w:hAnsi="Comic Sans MS" w:cs="Arial"/>
          <w:sz w:val="20"/>
          <w:szCs w:val="20"/>
        </w:rPr>
        <w:t xml:space="preserve">a, izrada čestitke, 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pjevanje i slušanje prigodne pjesme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razgovor, pjevanje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2. RAZRED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1. TOBY- MEĐUKULTURALNA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 CILJ: RAZVOJ MEĐUKULTURALNOG DIJALOGA I POŠTIVANJE RAZLIČITOSTI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>shodi: uvidjeti različitosti i važnost pozitivnog odnosa prema drugima, prih</w:t>
      </w:r>
      <w:r w:rsidRPr="00D501AC">
        <w:rPr>
          <w:rFonts w:ascii="Comic Sans MS" w:hAnsi="Comic Sans MS" w:cs="Arial"/>
          <w:sz w:val="20"/>
          <w:szCs w:val="20"/>
        </w:rPr>
        <w:t xml:space="preserve">vaćanje drugih sa svim njihovim </w:t>
      </w:r>
      <w:r w:rsidR="00F06C51" w:rsidRPr="00D501AC">
        <w:rPr>
          <w:rFonts w:ascii="Comic Sans MS" w:hAnsi="Comic Sans MS" w:cs="Arial"/>
          <w:sz w:val="20"/>
          <w:szCs w:val="20"/>
        </w:rPr>
        <w:t>različitostima, razvoj međurasne tolerancije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O</w:t>
      </w:r>
      <w:r w:rsidR="00F06C51" w:rsidRPr="00D501AC">
        <w:rPr>
          <w:rFonts w:ascii="Comic Sans MS" w:hAnsi="Comic Sans MS" w:cs="Arial"/>
          <w:sz w:val="20"/>
          <w:szCs w:val="20"/>
        </w:rPr>
        <w:t>pis aktivnosti: op</w:t>
      </w:r>
      <w:r w:rsidRPr="00D501AC">
        <w:rPr>
          <w:rFonts w:ascii="Comic Sans MS" w:hAnsi="Comic Sans MS" w:cs="Arial"/>
          <w:sz w:val="20"/>
          <w:szCs w:val="20"/>
        </w:rPr>
        <w:t>isivanje dječaka prema slici, oču</w:t>
      </w:r>
      <w:r w:rsidR="00F06C51" w:rsidRPr="00D501AC">
        <w:rPr>
          <w:rFonts w:ascii="Comic Sans MS" w:hAnsi="Comic Sans MS" w:cs="Arial"/>
          <w:sz w:val="20"/>
          <w:szCs w:val="20"/>
        </w:rPr>
        <w:t>vanje različitosti ob</w:t>
      </w:r>
      <w:r w:rsidRPr="00D501AC">
        <w:rPr>
          <w:rFonts w:ascii="Comic Sans MS" w:hAnsi="Comic Sans MS" w:cs="Arial"/>
          <w:sz w:val="20"/>
          <w:szCs w:val="20"/>
        </w:rPr>
        <w:t xml:space="preserve">zirom na boju kože, razgovor o 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razlikama, slušanje dijaloga i dramatizacija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O</w:t>
      </w:r>
      <w:r w:rsidR="00F06C51" w:rsidRPr="00D501AC">
        <w:rPr>
          <w:rFonts w:ascii="Comic Sans MS" w:hAnsi="Comic Sans MS" w:cs="Arial"/>
          <w:sz w:val="20"/>
          <w:szCs w:val="20"/>
        </w:rPr>
        <w:t>pis: slušanje dijaloga, dramatizacija dijaloga, razgovor o važnosti tolerancije i uvažavanja drugih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0E2370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astavna sredstva: udžbenik, radne bilježnica, CD, slike </w:t>
      </w:r>
      <w:r w:rsidRPr="00D501AC">
        <w:rPr>
          <w:rFonts w:ascii="Comic Sans MS" w:hAnsi="Comic Sans MS" w:cs="Arial"/>
          <w:sz w:val="20"/>
          <w:szCs w:val="20"/>
        </w:rPr>
        <w:t>–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kartice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lastRenderedPageBreak/>
        <w:t>2. JINGLE BELLS!- društvena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CILJ: UPOZNATI OBIČAJE U ZEMLJAMA ENGLESKOG GOVORNOG PODRUČJA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shodi: opisati naše običaje i usporediti ih, uočiti kulturološke različitosti, </w:t>
      </w:r>
      <w:r w:rsidRPr="00D501AC">
        <w:rPr>
          <w:rFonts w:ascii="Comic Sans MS" w:hAnsi="Comic Sans MS" w:cs="Arial"/>
          <w:sz w:val="20"/>
          <w:szCs w:val="20"/>
        </w:rPr>
        <w:t xml:space="preserve">prihvaćanje </w:t>
      </w:r>
      <w:r w:rsidR="00F06C51" w:rsidRPr="00D501AC">
        <w:rPr>
          <w:rFonts w:ascii="Comic Sans MS" w:hAnsi="Comic Sans MS" w:cs="Arial"/>
          <w:sz w:val="20"/>
          <w:szCs w:val="20"/>
        </w:rPr>
        <w:t>ra</w:t>
      </w:r>
      <w:r w:rsidR="00D501AC">
        <w:rPr>
          <w:rFonts w:ascii="Comic Sans MS" w:hAnsi="Comic Sans MS" w:cs="Arial"/>
          <w:sz w:val="20"/>
          <w:szCs w:val="20"/>
        </w:rPr>
        <w:t>z</w:t>
      </w:r>
      <w:r w:rsidR="00F06C51" w:rsidRPr="00D501AC">
        <w:rPr>
          <w:rFonts w:ascii="Comic Sans MS" w:hAnsi="Comic Sans MS" w:cs="Arial"/>
          <w:sz w:val="20"/>
          <w:szCs w:val="20"/>
        </w:rPr>
        <w:t>ličitosti</w:t>
      </w:r>
      <w:r w:rsidR="000E2370"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O</w:t>
      </w:r>
      <w:r w:rsidR="00F06C51" w:rsidRPr="00D501AC">
        <w:rPr>
          <w:rFonts w:ascii="Comic Sans MS" w:hAnsi="Comic Sans MS" w:cs="Arial"/>
          <w:sz w:val="20"/>
          <w:szCs w:val="20"/>
        </w:rPr>
        <w:t>pis aktivnosti: imenovanje predmeta vezanih uz blagdan, korištenje vokabular</w:t>
      </w:r>
      <w:r w:rsidRPr="00D501AC">
        <w:rPr>
          <w:rFonts w:ascii="Comic Sans MS" w:hAnsi="Comic Sans MS" w:cs="Arial"/>
          <w:sz w:val="20"/>
          <w:szCs w:val="20"/>
        </w:rPr>
        <w:t xml:space="preserve">a u igricama, izrada čestitke, </w:t>
      </w:r>
      <w:r w:rsidR="00F06C51" w:rsidRPr="00D501AC">
        <w:rPr>
          <w:rFonts w:ascii="Comic Sans MS" w:hAnsi="Comic Sans MS" w:cs="Arial"/>
          <w:sz w:val="20"/>
          <w:szCs w:val="20"/>
        </w:rPr>
        <w:t>pjevanje i slušanje prigodne pjesme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razgovor, pjevanje</w:t>
      </w:r>
    </w:p>
    <w:p w:rsidR="00F06C51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3.RAZRED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1. Dorian's </w:t>
      </w:r>
      <w:proofErr w:type="spellStart"/>
      <w:r w:rsidRPr="00D501AC">
        <w:rPr>
          <w:rFonts w:ascii="Comic Sans MS" w:hAnsi="Comic Sans MS" w:cs="Arial"/>
          <w:sz w:val="20"/>
          <w:szCs w:val="20"/>
        </w:rPr>
        <w:t>Rap</w:t>
      </w:r>
      <w:proofErr w:type="spellEnd"/>
      <w:r w:rsidRPr="00D501AC">
        <w:rPr>
          <w:rFonts w:ascii="Comic Sans MS" w:hAnsi="Comic Sans MS" w:cs="Arial"/>
          <w:sz w:val="20"/>
          <w:szCs w:val="20"/>
        </w:rPr>
        <w:t>- društvena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CILJ: ZDRAV ŽIVOT, VAŽNOST BAVLJENJA SPORTOM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I</w:t>
      </w:r>
      <w:r w:rsidR="00F06C51" w:rsidRPr="00D501AC">
        <w:rPr>
          <w:rFonts w:ascii="Comic Sans MS" w:hAnsi="Comic Sans MS" w:cs="Arial"/>
          <w:sz w:val="20"/>
          <w:szCs w:val="20"/>
        </w:rPr>
        <w:t>shodi: imenovanje sportova i aktivnosti u slobodno vrijeme, važnost tolerancije</w:t>
      </w:r>
      <w:r w:rsidRPr="00D501AC">
        <w:rPr>
          <w:rFonts w:ascii="Comic Sans MS" w:hAnsi="Comic Sans MS" w:cs="Arial"/>
          <w:sz w:val="20"/>
          <w:szCs w:val="20"/>
        </w:rPr>
        <w:t xml:space="preserve"> u timskom sportu, prihvaćanje </w:t>
      </w:r>
      <w:r w:rsidR="00F06C51" w:rsidRPr="00D501AC">
        <w:rPr>
          <w:rFonts w:ascii="Comic Sans MS" w:hAnsi="Comic Sans MS" w:cs="Arial"/>
          <w:sz w:val="20"/>
          <w:szCs w:val="20"/>
        </w:rPr>
        <w:t>tuđeg i slobodno izražavanje vlastitog mišljenja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O</w:t>
      </w:r>
      <w:r w:rsidR="00F06C51" w:rsidRPr="00D501AC">
        <w:rPr>
          <w:rFonts w:ascii="Comic Sans MS" w:hAnsi="Comic Sans MS" w:cs="Arial"/>
          <w:sz w:val="20"/>
          <w:szCs w:val="20"/>
        </w:rPr>
        <w:t>pis: slušanje pjesme, dramatizacija pjesme, razgovor o važnosti tjelesne aktivno</w:t>
      </w:r>
      <w:r w:rsidRPr="00D501AC">
        <w:rPr>
          <w:rFonts w:ascii="Comic Sans MS" w:hAnsi="Comic Sans MS" w:cs="Arial"/>
          <w:sz w:val="20"/>
          <w:szCs w:val="20"/>
        </w:rPr>
        <w:t xml:space="preserve">sti, tolerancije  i uvažavanja </w:t>
      </w:r>
      <w:r w:rsidR="00F06C51" w:rsidRPr="00D501AC">
        <w:rPr>
          <w:rFonts w:ascii="Comic Sans MS" w:hAnsi="Comic Sans MS" w:cs="Arial"/>
          <w:sz w:val="20"/>
          <w:szCs w:val="20"/>
        </w:rPr>
        <w:t>drugih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razgovor, pisanje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nastavna sredstva: udžbenik, radne bilježnica, CD, plakat</w:t>
      </w:r>
      <w:r w:rsidR="0065645A"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2. </w:t>
      </w:r>
      <w:proofErr w:type="spellStart"/>
      <w:r w:rsidRPr="00D501AC">
        <w:rPr>
          <w:rFonts w:ascii="Comic Sans MS" w:hAnsi="Comic Sans MS" w:cs="Arial"/>
          <w:sz w:val="20"/>
          <w:szCs w:val="20"/>
        </w:rPr>
        <w:t>Mr</w:t>
      </w:r>
      <w:proofErr w:type="spellEnd"/>
      <w:r w:rsidRPr="00D501A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D501AC">
        <w:rPr>
          <w:rFonts w:ascii="Comic Sans MS" w:hAnsi="Comic Sans MS" w:cs="Arial"/>
          <w:sz w:val="20"/>
          <w:szCs w:val="20"/>
        </w:rPr>
        <w:t>Cocopulus</w:t>
      </w:r>
      <w:proofErr w:type="spellEnd"/>
      <w:r w:rsidRPr="00D501AC">
        <w:rPr>
          <w:rFonts w:ascii="Comic Sans MS" w:hAnsi="Comic Sans MS" w:cs="Arial"/>
          <w:sz w:val="20"/>
          <w:szCs w:val="20"/>
        </w:rPr>
        <w:t>- međukulturalna dimenzija, društvena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CILJ: RAZVOJ MEĐUKULTURALNOG DIJALOGA I POŠTIVANJE RAZLIČITOSTI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>shodi: uvidjeti različitosti i važnost pozitivnog odnosa prema drugima, prih</w:t>
      </w:r>
      <w:r w:rsidRPr="00D501AC">
        <w:rPr>
          <w:rFonts w:ascii="Comic Sans MS" w:hAnsi="Comic Sans MS" w:cs="Arial"/>
          <w:sz w:val="20"/>
          <w:szCs w:val="20"/>
        </w:rPr>
        <w:t>vaćanje drugih sa svim njihovim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različitostima, razvoj međurasne tolerancije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</w:t>
      </w:r>
      <w:r w:rsidR="0065645A" w:rsidRPr="00D501AC">
        <w:rPr>
          <w:rFonts w:ascii="Comic Sans MS" w:hAnsi="Comic Sans MS" w:cs="Arial"/>
          <w:sz w:val="20"/>
          <w:szCs w:val="20"/>
        </w:rPr>
        <w:t xml:space="preserve"> O</w:t>
      </w:r>
      <w:r w:rsidRPr="00D501AC">
        <w:rPr>
          <w:rFonts w:ascii="Comic Sans MS" w:hAnsi="Comic Sans MS" w:cs="Arial"/>
          <w:sz w:val="20"/>
          <w:szCs w:val="20"/>
        </w:rPr>
        <w:t>pis aktivnosti: o</w:t>
      </w:r>
      <w:r w:rsidR="00D501AC">
        <w:rPr>
          <w:rFonts w:ascii="Comic Sans MS" w:hAnsi="Comic Sans MS" w:cs="Arial"/>
          <w:sz w:val="20"/>
          <w:szCs w:val="20"/>
        </w:rPr>
        <w:t xml:space="preserve">pisivanje dječaka prema slici, </w:t>
      </w:r>
      <w:r w:rsidRPr="00D501AC">
        <w:rPr>
          <w:rFonts w:ascii="Comic Sans MS" w:hAnsi="Comic Sans MS" w:cs="Arial"/>
          <w:sz w:val="20"/>
          <w:szCs w:val="20"/>
        </w:rPr>
        <w:t>u</w:t>
      </w:r>
      <w:r w:rsidR="00D501AC">
        <w:rPr>
          <w:rFonts w:ascii="Comic Sans MS" w:hAnsi="Comic Sans MS" w:cs="Arial"/>
          <w:sz w:val="20"/>
          <w:szCs w:val="20"/>
        </w:rPr>
        <w:t>o</w:t>
      </w:r>
      <w:r w:rsidRPr="00D501AC">
        <w:rPr>
          <w:rFonts w:ascii="Comic Sans MS" w:hAnsi="Comic Sans MS" w:cs="Arial"/>
          <w:sz w:val="20"/>
          <w:szCs w:val="20"/>
        </w:rPr>
        <w:t>čavanje različitosti</w:t>
      </w:r>
      <w:r w:rsidR="0065645A" w:rsidRPr="00D501AC">
        <w:rPr>
          <w:rFonts w:ascii="Comic Sans MS" w:hAnsi="Comic Sans MS" w:cs="Arial"/>
          <w:sz w:val="20"/>
          <w:szCs w:val="20"/>
        </w:rPr>
        <w:t xml:space="preserve"> obzirom na izgled, razgovor o</w:t>
      </w:r>
      <w:r w:rsidRPr="00D501AC">
        <w:rPr>
          <w:rFonts w:ascii="Comic Sans MS" w:hAnsi="Comic Sans MS" w:cs="Arial"/>
          <w:sz w:val="20"/>
          <w:szCs w:val="20"/>
        </w:rPr>
        <w:t xml:space="preserve"> razlikama, slušanje dijaloga i dramatizacija</w:t>
      </w:r>
      <w:r w:rsidR="0065645A"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O</w:t>
      </w:r>
      <w:r w:rsidR="00F06C51" w:rsidRPr="00D501AC">
        <w:rPr>
          <w:rFonts w:ascii="Comic Sans MS" w:hAnsi="Comic Sans MS" w:cs="Arial"/>
          <w:sz w:val="20"/>
          <w:szCs w:val="20"/>
        </w:rPr>
        <w:t>pis: slušanje dijaloga, dramatizacija dijaloga, razgovor o važnosti tolerancije i uvažavanja drugih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3. CHRISTMAS- međukulturalna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CILJ: UPOZNATI OBIČAJE U ZEMLJAMA ENGLESKOG GOVORNOG PODRUČJA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I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shodi: opisati naše običaje i usporediti ih, uočiti kulturološke različitosti, prihvaćanje </w:t>
      </w:r>
      <w:r w:rsidR="00F06C51" w:rsidRPr="00D501AC">
        <w:rPr>
          <w:rFonts w:ascii="Comic Sans MS" w:hAnsi="Comic Sans MS" w:cs="Arial"/>
          <w:sz w:val="20"/>
          <w:szCs w:val="20"/>
        </w:rPr>
        <w:lastRenderedPageBreak/>
        <w:t>ra</w:t>
      </w:r>
      <w:r w:rsidR="00D501AC">
        <w:rPr>
          <w:rFonts w:ascii="Comic Sans MS" w:hAnsi="Comic Sans MS" w:cs="Arial"/>
          <w:sz w:val="20"/>
          <w:szCs w:val="20"/>
        </w:rPr>
        <w:t>z</w:t>
      </w:r>
      <w:r w:rsidR="00F06C51" w:rsidRPr="00D501AC">
        <w:rPr>
          <w:rFonts w:ascii="Comic Sans MS" w:hAnsi="Comic Sans MS" w:cs="Arial"/>
          <w:sz w:val="20"/>
          <w:szCs w:val="20"/>
        </w:rPr>
        <w:t>ličitosti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O</w:t>
      </w:r>
      <w:r w:rsidR="00F06C51" w:rsidRPr="00D501AC">
        <w:rPr>
          <w:rFonts w:ascii="Comic Sans MS" w:hAnsi="Comic Sans MS" w:cs="Arial"/>
          <w:sz w:val="20"/>
          <w:szCs w:val="20"/>
        </w:rPr>
        <w:t>pis aktivnosti: imenovanje predmeta vezanih uz blagdan, korištenje vokabular</w:t>
      </w:r>
      <w:r w:rsidRPr="00D501AC">
        <w:rPr>
          <w:rFonts w:ascii="Comic Sans MS" w:hAnsi="Comic Sans MS" w:cs="Arial"/>
          <w:sz w:val="20"/>
          <w:szCs w:val="20"/>
        </w:rPr>
        <w:t xml:space="preserve">a u igricama, izrada čestitke, 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pjevanje i slušanje prigodne pjesme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dramatizacija, crtanje, razgovor, pjevanje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nastavna sredstva: udžbenik, radne bilježnica, CD, plakat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4. LONDON- međukulturalna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Cilj: Upoznati Znamenitosti Londona</w:t>
      </w:r>
    </w:p>
    <w:p w:rsidR="0065645A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I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shodi:  uočiti kulturološke različitosti, prihvaćanje </w:t>
      </w:r>
      <w:proofErr w:type="spellStart"/>
      <w:r w:rsidR="00F06C51" w:rsidRPr="00D501AC">
        <w:rPr>
          <w:rFonts w:ascii="Comic Sans MS" w:hAnsi="Comic Sans MS" w:cs="Arial"/>
          <w:sz w:val="20"/>
          <w:szCs w:val="20"/>
        </w:rPr>
        <w:t>raličitosti</w:t>
      </w:r>
      <w:proofErr w:type="spellEnd"/>
    </w:p>
    <w:p w:rsidR="0065645A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O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pis aktivnosti:čitanje teksta, uspoređivanje Londona i našeg grada, ukazati na razlike u kulturi, običajima 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čitanje, razgovor, pisanje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4. razred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1. THE USA- međukulturalna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CILJ: UPOZNATI KULTUROLOŠKE RAZLIKE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I</w:t>
      </w:r>
      <w:r w:rsidR="00F06C51" w:rsidRPr="00D501AC">
        <w:rPr>
          <w:rFonts w:ascii="Comic Sans MS" w:hAnsi="Comic Sans MS" w:cs="Arial"/>
          <w:sz w:val="20"/>
          <w:szCs w:val="20"/>
        </w:rPr>
        <w:t>shodi:  uočiti kulturološke različitosti, prihvaćanje ra</w:t>
      </w:r>
      <w:r w:rsidR="00D501AC">
        <w:rPr>
          <w:rFonts w:ascii="Comic Sans MS" w:hAnsi="Comic Sans MS" w:cs="Arial"/>
          <w:sz w:val="20"/>
          <w:szCs w:val="20"/>
        </w:rPr>
        <w:t>z</w:t>
      </w:r>
      <w:r w:rsidR="00F06C51" w:rsidRPr="00D501AC">
        <w:rPr>
          <w:rFonts w:ascii="Comic Sans MS" w:hAnsi="Comic Sans MS" w:cs="Arial"/>
          <w:sz w:val="20"/>
          <w:szCs w:val="20"/>
        </w:rPr>
        <w:t>ličitosti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O</w:t>
      </w:r>
      <w:r w:rsidR="00F06C51" w:rsidRPr="00D501AC">
        <w:rPr>
          <w:rFonts w:ascii="Comic Sans MS" w:hAnsi="Comic Sans MS" w:cs="Arial"/>
          <w:sz w:val="20"/>
          <w:szCs w:val="20"/>
        </w:rPr>
        <w:t>pis aktivnosti:čitanje teksta, uspoređivanje SAD i naše zemlje,</w:t>
      </w:r>
      <w:r w:rsidRPr="00D501AC">
        <w:rPr>
          <w:rFonts w:ascii="Comic Sans MS" w:hAnsi="Comic Sans MS" w:cs="Arial"/>
          <w:sz w:val="20"/>
          <w:szCs w:val="20"/>
        </w:rPr>
        <w:t xml:space="preserve"> ukazati na razlike u kulturi i običajima.</w:t>
      </w:r>
    </w:p>
    <w:p w:rsidR="0065645A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čitanje, razgovor, pisanje</w:t>
      </w:r>
      <w:r w:rsidR="000E2370"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0E2370" w:rsidRPr="00D501AC" w:rsidRDefault="000E2370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2. SHE PROTECTS THE ENVIRONMENT- ekološka dimenzija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CILJ: AKTIVNO SUDJELOVANJE I SURADNJA U OČUVANJU OKOLIŠA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I</w:t>
      </w:r>
      <w:r w:rsidR="00F06C51" w:rsidRPr="00D501AC">
        <w:rPr>
          <w:rFonts w:ascii="Comic Sans MS" w:hAnsi="Comic Sans MS" w:cs="Arial"/>
          <w:sz w:val="20"/>
          <w:szCs w:val="20"/>
        </w:rPr>
        <w:t>shodi: imenovanje važnih eko pojmova, uvidjeti važnost čistog okoliša i vla</w:t>
      </w:r>
      <w:r w:rsidRPr="00D501AC">
        <w:rPr>
          <w:rFonts w:ascii="Comic Sans MS" w:hAnsi="Comic Sans MS" w:cs="Arial"/>
          <w:sz w:val="20"/>
          <w:szCs w:val="20"/>
        </w:rPr>
        <w:t xml:space="preserve">stito pravo na isti, nabrojati </w:t>
      </w:r>
      <w:r w:rsidR="00F06C51" w:rsidRPr="00D501AC">
        <w:rPr>
          <w:rFonts w:ascii="Comic Sans MS" w:hAnsi="Comic Sans MS" w:cs="Arial"/>
          <w:sz w:val="20"/>
          <w:szCs w:val="20"/>
        </w:rPr>
        <w:t>načine zaštite okoliša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O</w:t>
      </w:r>
      <w:r w:rsidR="00F06C51" w:rsidRPr="00D501AC">
        <w:rPr>
          <w:rFonts w:ascii="Comic Sans MS" w:hAnsi="Comic Sans MS" w:cs="Arial"/>
          <w:sz w:val="20"/>
          <w:szCs w:val="20"/>
        </w:rPr>
        <w:t>pis aktivnosti:čitanje teksta, razgovor o važnosti čistog okoliša i utjec</w:t>
      </w:r>
      <w:r w:rsidRPr="00D501AC">
        <w:rPr>
          <w:rFonts w:ascii="Comic Sans MS" w:hAnsi="Comic Sans MS" w:cs="Arial"/>
          <w:sz w:val="20"/>
          <w:szCs w:val="20"/>
        </w:rPr>
        <w:t xml:space="preserve">aja na zdravlje, osvješćivanje </w:t>
      </w:r>
      <w:r w:rsidR="00F06C51" w:rsidRPr="00D501AC">
        <w:rPr>
          <w:rFonts w:ascii="Comic Sans MS" w:hAnsi="Comic Sans MS" w:cs="Arial"/>
          <w:sz w:val="20"/>
          <w:szCs w:val="20"/>
        </w:rPr>
        <w:t>ekoloških pojmova, imenovanje načina zaštite okoliš</w:t>
      </w:r>
      <w:r w:rsidRPr="00D501AC">
        <w:rPr>
          <w:rFonts w:ascii="Comic Sans MS" w:hAnsi="Comic Sans MS" w:cs="Arial"/>
          <w:sz w:val="20"/>
          <w:szCs w:val="20"/>
        </w:rPr>
        <w:t xml:space="preserve">a, razgovor o eko aktivnostima </w:t>
      </w:r>
      <w:r w:rsidR="00F06C51" w:rsidRPr="00D501AC">
        <w:rPr>
          <w:rFonts w:ascii="Comic Sans MS" w:hAnsi="Comic Sans MS" w:cs="Arial"/>
          <w:sz w:val="20"/>
          <w:szCs w:val="20"/>
        </w:rPr>
        <w:t xml:space="preserve"> koje provode i koje bi mogli provoditi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F06C51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                        </w:t>
      </w:r>
    </w:p>
    <w:p w:rsidR="00F06C51" w:rsidRPr="00D501AC" w:rsidRDefault="0065645A" w:rsidP="00F06C5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 xml:space="preserve"> M</w:t>
      </w:r>
      <w:r w:rsidR="00F06C51" w:rsidRPr="00D501AC">
        <w:rPr>
          <w:rFonts w:ascii="Comic Sans MS" w:hAnsi="Comic Sans MS" w:cs="Arial"/>
          <w:sz w:val="20"/>
          <w:szCs w:val="20"/>
        </w:rPr>
        <w:t>etode i oblici rada: slušanje, čitanje, razgovor, pisanje</w:t>
      </w:r>
      <w:r w:rsidRPr="00D501AC">
        <w:rPr>
          <w:rFonts w:ascii="Comic Sans MS" w:hAnsi="Comic Sans MS" w:cs="Arial"/>
          <w:sz w:val="20"/>
          <w:szCs w:val="20"/>
        </w:rPr>
        <w:t>.</w:t>
      </w:r>
    </w:p>
    <w:p w:rsidR="00F06C51" w:rsidRPr="00D501AC" w:rsidRDefault="0065645A" w:rsidP="00D501A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501AC">
        <w:rPr>
          <w:rFonts w:ascii="Comic Sans MS" w:hAnsi="Comic Sans MS" w:cs="Arial"/>
          <w:sz w:val="20"/>
          <w:szCs w:val="20"/>
        </w:rPr>
        <w:t>N</w:t>
      </w:r>
      <w:r w:rsidR="00F06C51" w:rsidRPr="00D501AC">
        <w:rPr>
          <w:rFonts w:ascii="Comic Sans MS" w:hAnsi="Comic Sans MS" w:cs="Arial"/>
          <w:sz w:val="20"/>
          <w:szCs w:val="20"/>
        </w:rPr>
        <w:t>astavna sredstva: udžbenik, radne bilježnica, CD, plakat</w:t>
      </w:r>
    </w:p>
    <w:sectPr w:rsidR="00F06C51" w:rsidRPr="00D5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A7" w:rsidRDefault="00B635A7">
      <w:pPr>
        <w:spacing w:after="0" w:line="240" w:lineRule="auto"/>
      </w:pPr>
      <w:r>
        <w:separator/>
      </w:r>
    </w:p>
  </w:endnote>
  <w:endnote w:type="continuationSeparator" w:id="0">
    <w:p w:rsidR="00B635A7" w:rsidRDefault="00B6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A7" w:rsidRDefault="00B635A7">
      <w:pPr>
        <w:spacing w:after="0" w:line="240" w:lineRule="auto"/>
      </w:pPr>
      <w:r>
        <w:separator/>
      </w:r>
    </w:p>
  </w:footnote>
  <w:footnote w:type="continuationSeparator" w:id="0">
    <w:p w:rsidR="00B635A7" w:rsidRDefault="00B6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13" w:rsidRDefault="00B635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237"/>
    <w:multiLevelType w:val="hybridMultilevel"/>
    <w:tmpl w:val="B3F68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6656"/>
    <w:multiLevelType w:val="hybridMultilevel"/>
    <w:tmpl w:val="DC00765A"/>
    <w:lvl w:ilvl="0" w:tplc="12525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51"/>
    <w:rsid w:val="000E2370"/>
    <w:rsid w:val="00523D74"/>
    <w:rsid w:val="0065645A"/>
    <w:rsid w:val="00B635A7"/>
    <w:rsid w:val="00D501AC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6C51"/>
    <w:pPr>
      <w:ind w:left="720"/>
      <w:contextualSpacing/>
    </w:pPr>
    <w:rPr>
      <w:lang w:val="en-US"/>
    </w:rPr>
  </w:style>
  <w:style w:type="paragraph" w:customStyle="1" w:styleId="Default">
    <w:name w:val="Default"/>
    <w:rsid w:val="00F0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C51"/>
  </w:style>
  <w:style w:type="paragraph" w:styleId="Podnoje">
    <w:name w:val="footer"/>
    <w:basedOn w:val="Normal"/>
    <w:link w:val="PodnojeChar"/>
    <w:uiPriority w:val="99"/>
    <w:unhideWhenUsed/>
    <w:rsid w:val="00F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6C51"/>
    <w:pPr>
      <w:ind w:left="720"/>
      <w:contextualSpacing/>
    </w:pPr>
    <w:rPr>
      <w:lang w:val="en-US"/>
    </w:rPr>
  </w:style>
  <w:style w:type="paragraph" w:customStyle="1" w:styleId="Default">
    <w:name w:val="Default"/>
    <w:rsid w:val="00F0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C51"/>
  </w:style>
  <w:style w:type="paragraph" w:styleId="Podnoje">
    <w:name w:val="footer"/>
    <w:basedOn w:val="Normal"/>
    <w:link w:val="PodnojeChar"/>
    <w:uiPriority w:val="99"/>
    <w:unhideWhenUsed/>
    <w:rsid w:val="00F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Letica</dc:creator>
  <cp:lastModifiedBy>Višnja</cp:lastModifiedBy>
  <cp:revision>2</cp:revision>
  <dcterms:created xsi:type="dcterms:W3CDTF">2015-01-15T07:43:00Z</dcterms:created>
  <dcterms:modified xsi:type="dcterms:W3CDTF">2015-01-15T07:43:00Z</dcterms:modified>
</cp:coreProperties>
</file>