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1A66564" w:rsidR="000B362C" w:rsidRPr="000204AE" w:rsidRDefault="000B362C" w:rsidP="000B362C">
      <w:r w:rsidRPr="000204AE">
        <w:t>KLASA: 112-01/21-01/10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6E098466" w:rsidR="000B362C" w:rsidRPr="000204AE" w:rsidRDefault="000B362C" w:rsidP="000B362C">
      <w:r w:rsidRPr="000204AE">
        <w:t>U Zagrebu 20.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709EFF8C" w14:textId="77777777" w:rsidR="00E81863" w:rsidRPr="000204AE" w:rsidRDefault="00E81863" w:rsidP="00E81863">
      <w:pPr>
        <w:jc w:val="both"/>
      </w:pPr>
    </w:p>
    <w:p w14:paraId="71356A63" w14:textId="42814D2E" w:rsidR="00C922E3" w:rsidRPr="000204AE" w:rsidRDefault="00B24101" w:rsidP="00C922E3">
      <w:pPr>
        <w:spacing w:line="240" w:lineRule="atLeast"/>
        <w:jc w:val="both"/>
        <w:rPr>
          <w:b/>
          <w:lang w:val="en-US" w:eastAsia="en-US"/>
        </w:rPr>
      </w:pPr>
      <w:r w:rsidRPr="000204AE">
        <w:rPr>
          <w:b/>
        </w:rPr>
        <w:t xml:space="preserve">     </w:t>
      </w:r>
      <w:r w:rsidR="00E00CA3" w:rsidRPr="000204AE">
        <w:rPr>
          <w:b/>
        </w:rPr>
        <w:t xml:space="preserve">- </w:t>
      </w:r>
      <w:r w:rsidR="00FA2B69" w:rsidRPr="000204AE">
        <w:rPr>
          <w:b/>
        </w:rPr>
        <w:t xml:space="preserve">za radno mjesto UČITELJ/ICA </w:t>
      </w:r>
      <w:r w:rsidR="00495840">
        <w:rPr>
          <w:b/>
        </w:rPr>
        <w:t>INFORMATIKE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556E770B" w14:textId="4A5A7540" w:rsidR="007C5C01" w:rsidRPr="000204AE" w:rsidRDefault="00FF343C" w:rsidP="00E81863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B24101" w:rsidRPr="000204AE">
        <w:t>neod</w:t>
      </w:r>
      <w:r w:rsidR="00E81863" w:rsidRPr="000204AE">
        <w:t xml:space="preserve">ređeno puno radno vrijeme </w:t>
      </w:r>
      <w:r w:rsidR="0012023F" w:rsidRPr="000204AE">
        <w:rPr>
          <w:b/>
          <w:bCs/>
          <w:i/>
          <w:iCs/>
        </w:rPr>
        <w:t>(</w:t>
      </w:r>
      <w:r w:rsidR="003C50A5" w:rsidRPr="000204AE">
        <w:rPr>
          <w:b/>
          <w:bCs/>
          <w:i/>
          <w:iCs/>
        </w:rPr>
        <w:t>4</w:t>
      </w:r>
      <w:r w:rsidR="0012023F" w:rsidRPr="000204AE">
        <w:rPr>
          <w:b/>
          <w:bCs/>
          <w:i/>
          <w:iCs/>
        </w:rPr>
        <w:t>0 sati tjedno)</w:t>
      </w:r>
      <w:r w:rsidR="000B362C" w:rsidRPr="000204AE">
        <w:t xml:space="preserve">, </w:t>
      </w:r>
    </w:p>
    <w:p w14:paraId="7EC5665D" w14:textId="09D9B6DE" w:rsidR="00FA2B69" w:rsidRPr="000204AE" w:rsidRDefault="000B362C" w:rsidP="007C5C01">
      <w:pPr>
        <w:ind w:left="708"/>
        <w:jc w:val="both"/>
      </w:pPr>
      <w:r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68BC1C71" w14:textId="1EA3DDFB" w:rsidR="0074543F" w:rsidRPr="000204AE" w:rsidRDefault="0074543F" w:rsidP="0074543F">
      <w:pPr>
        <w:spacing w:line="276" w:lineRule="auto"/>
        <w:jc w:val="both"/>
      </w:pPr>
      <w:r w:rsidRPr="000204AE">
        <w:t xml:space="preserve">dokumentacije u svrhu provedbe natječajnog postupka sukladno odredbama Opće uredbe </w:t>
      </w:r>
      <w:r w:rsidRPr="000204AE">
        <w:lastRenderedPageBreak/>
        <w:t>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80E75C5" w14:textId="288040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0204AE">
        <w:rPr>
          <w:b/>
        </w:rPr>
        <w:t>2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0204AE">
        <w:rPr>
          <w:b/>
        </w:rPr>
        <w:t>30</w:t>
      </w:r>
      <w:r w:rsidR="000B7866" w:rsidRPr="000204AE">
        <w:rPr>
          <w:b/>
        </w:rPr>
        <w:t>. 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49584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49584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5579EBA4" w14:textId="05178EA6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</w:t>
      </w:r>
      <w:r w:rsidRPr="000204AE">
        <w:lastRenderedPageBreak/>
        <w:t>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5A82E026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 xml:space="preserve">za natječaj – učitelj/ica </w:t>
      </w:r>
      <w:r w:rsidR="00495840">
        <w:rPr>
          <w:b/>
          <w:bCs/>
          <w:i/>
        </w:rPr>
        <w:t>informatike</w:t>
      </w:r>
      <w:bookmarkStart w:id="0" w:name="_GoBack"/>
      <w:bookmarkEnd w:id="0"/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r w:rsidR="00435504" w:rsidRPr="000204AE">
        <w:t>Čorkalo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219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C50A5"/>
    <w:rsid w:val="00435504"/>
    <w:rsid w:val="00495840"/>
    <w:rsid w:val="004D4421"/>
    <w:rsid w:val="004F4F6D"/>
    <w:rsid w:val="00646F06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638C7"/>
    <w:rsid w:val="00B167B3"/>
    <w:rsid w:val="00B24101"/>
    <w:rsid w:val="00B44985"/>
    <w:rsid w:val="00B5366F"/>
    <w:rsid w:val="00B7426D"/>
    <w:rsid w:val="00C543CE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2021-01-11T11:00:00Z</cp:lastPrinted>
  <dcterms:created xsi:type="dcterms:W3CDTF">2021-09-21T17:52:00Z</dcterms:created>
  <dcterms:modified xsi:type="dcterms:W3CDTF">2021-09-21T17:52:00Z</dcterms:modified>
</cp:coreProperties>
</file>