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024D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IVANA GUNDULIĆA</w:t>
      </w:r>
    </w:p>
    <w:p w14:paraId="0CEB3079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Gundulićeva 23a, 10 000 Zagreb</w:t>
      </w:r>
    </w:p>
    <w:p w14:paraId="35AF4608" w14:textId="326529DF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767E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767E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</w:t>
      </w:r>
      <w:r w:rsidR="00767E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01E83F7" w14:textId="3549B8CB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 : 003-06/1</w:t>
      </w:r>
      <w:r w:rsidR="00767EC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-02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4DB95327" w14:textId="70F5146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: 251-119-1</w:t>
      </w:r>
      <w:r w:rsidR="00767EC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59B7D064" w14:textId="7777777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C26244" w14:textId="7777777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9573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ZAKLJUČAK</w:t>
      </w:r>
    </w:p>
    <w:p w14:paraId="6B40D804" w14:textId="290A605A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7EC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sjednice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održane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r w:rsidR="00767EC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</w:t>
      </w: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767EC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siječnja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</w:t>
      </w:r>
      <w:r w:rsidR="00767EC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14:paraId="31AC0179" w14:textId="7777777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14:paraId="2EC147B7" w14:textId="7777777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14:paraId="47E8F944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Prisutni</w:t>
      </w:r>
      <w:proofErr w:type="spellEnd"/>
      <w:r w:rsidRPr="00195738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: </w:t>
      </w:r>
    </w:p>
    <w:p w14:paraId="4FAF91F9" w14:textId="090A86B3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Sanela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Škevin</w:t>
      </w:r>
      <w:proofErr w:type="spellEnd"/>
    </w:p>
    <w:p w14:paraId="1D7FE95B" w14:textId="77777777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Gordana Cota</w:t>
      </w:r>
    </w:p>
    <w:p w14:paraId="4F28111D" w14:textId="6EFF5163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Marcela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Boban</w:t>
      </w:r>
      <w:proofErr w:type="spellEnd"/>
    </w:p>
    <w:p w14:paraId="4F256332" w14:textId="4E2564D9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Caharija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Jagatić</w:t>
      </w:r>
      <w:proofErr w:type="spellEnd"/>
    </w:p>
    <w:p w14:paraId="685B50F3" w14:textId="0266E667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Anamarija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Pisarović</w:t>
      </w:r>
      <w:proofErr w:type="spellEnd"/>
    </w:p>
    <w:p w14:paraId="3C63F8A2" w14:textId="501F58AB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Helga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Svirčić</w:t>
      </w:r>
      <w:proofErr w:type="spellEnd"/>
    </w:p>
    <w:p w14:paraId="3541B3E4" w14:textId="0E1F229B" w:rsidR="00195738" w:rsidRPr="00767EC0" w:rsidRDefault="00195738" w:rsidP="001957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lang w:val="en-GB" w:eastAsia="hr-HR"/>
        </w:rPr>
      </w:pPr>
    </w:p>
    <w:p w14:paraId="5B7F59D7" w14:textId="045D21F5" w:rsidR="00767EC0" w:rsidRPr="00767EC0" w:rsidRDefault="00767EC0" w:rsidP="001957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lang w:val="en-GB" w:eastAsia="hr-HR"/>
        </w:rPr>
      </w:pPr>
      <w:proofErr w:type="spellStart"/>
      <w:r w:rsidRPr="00767EC0">
        <w:rPr>
          <w:rFonts w:ascii="Times New Roman" w:eastAsia="Times New Roman" w:hAnsi="Times New Roman" w:cs="Times New Roman"/>
          <w:i/>
          <w:lang w:val="en-GB" w:eastAsia="hr-HR"/>
        </w:rPr>
        <w:t>Odsutni</w:t>
      </w:r>
      <w:proofErr w:type="spellEnd"/>
      <w:r w:rsidRPr="00767EC0">
        <w:rPr>
          <w:rFonts w:ascii="Times New Roman" w:eastAsia="Times New Roman" w:hAnsi="Times New Roman" w:cs="Times New Roman"/>
          <w:i/>
          <w:lang w:val="en-GB" w:eastAsia="hr-HR"/>
        </w:rPr>
        <w:t>:</w:t>
      </w:r>
    </w:p>
    <w:p w14:paraId="5C9408BE" w14:textId="77777777" w:rsidR="00767EC0" w:rsidRDefault="00767EC0" w:rsidP="00767EC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Kriunoslav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Kuntić</w:t>
      </w:r>
      <w:proofErr w:type="spellEnd"/>
    </w:p>
    <w:p w14:paraId="7103FE56" w14:textId="41412B65" w:rsidR="00767EC0" w:rsidRDefault="00767EC0" w:rsidP="001957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GB" w:eastAsia="hr-HR"/>
        </w:rPr>
      </w:pPr>
    </w:p>
    <w:p w14:paraId="7C2A88CC" w14:textId="06CEE26A" w:rsidR="00767EC0" w:rsidRDefault="00767EC0" w:rsidP="001957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GB" w:eastAsia="hr-HR"/>
        </w:rPr>
      </w:pPr>
    </w:p>
    <w:p w14:paraId="49D0A9FD" w14:textId="77777777" w:rsidR="00767EC0" w:rsidRPr="00195738" w:rsidRDefault="00767EC0" w:rsidP="001957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GB" w:eastAsia="hr-HR"/>
        </w:rPr>
      </w:pPr>
    </w:p>
    <w:p w14:paraId="349F151C" w14:textId="77777777" w:rsidR="00195738" w:rsidRPr="00195738" w:rsidRDefault="00195738" w:rsidP="001957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333333"/>
          <w:sz w:val="28"/>
          <w:szCs w:val="28"/>
          <w:lang w:val="en-GB" w:eastAsia="hr-HR"/>
        </w:rPr>
      </w:pPr>
      <w:r w:rsidRPr="00195738">
        <w:rPr>
          <w:rFonts w:ascii="Calibri" w:eastAsia="Times New Roman" w:hAnsi="Calibri" w:cs="Times New Roman"/>
          <w:b/>
          <w:bCs/>
          <w:i/>
          <w:color w:val="333333"/>
          <w:sz w:val="28"/>
          <w:szCs w:val="28"/>
          <w:lang w:val="en-GB" w:eastAsia="hr-HR"/>
        </w:rPr>
        <w:t>Dnevni red:</w:t>
      </w:r>
    </w:p>
    <w:p w14:paraId="55F9A07F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648F135B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</w:pPr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Za </w:t>
      </w:r>
      <w:proofErr w:type="spellStart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>sjednicu</w:t>
      </w:r>
      <w:proofErr w:type="spellEnd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 se </w:t>
      </w:r>
      <w:proofErr w:type="spellStart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>predlaže</w:t>
      </w:r>
      <w:proofErr w:type="spellEnd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>sljedeći</w:t>
      </w:r>
      <w:proofErr w:type="spellEnd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>dnevni</w:t>
      </w:r>
      <w:proofErr w:type="spellEnd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 red:</w:t>
      </w:r>
    </w:p>
    <w:p w14:paraId="5FE6877D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hr-HR"/>
        </w:rPr>
      </w:pPr>
    </w:p>
    <w:p w14:paraId="405F0F46" w14:textId="77777777" w:rsidR="00767EC0" w:rsidRDefault="00767EC0" w:rsidP="00767E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verifikacija zapisnika sa 21. sjednice Školskog odbora</w:t>
      </w:r>
    </w:p>
    <w:p w14:paraId="19D9CE9E" w14:textId="77777777" w:rsidR="00767EC0" w:rsidRDefault="00767EC0" w:rsidP="00767E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usvajanje Financijskog izvještaja za 2018. godinu</w:t>
      </w:r>
    </w:p>
    <w:p w14:paraId="53D8433D" w14:textId="77777777" w:rsidR="00767EC0" w:rsidRDefault="00767EC0" w:rsidP="00767E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razrješenje člana Školskog odbora</w:t>
      </w:r>
    </w:p>
    <w:p w14:paraId="2A984BB6" w14:textId="77777777" w:rsidR="00767EC0" w:rsidRDefault="00767EC0" w:rsidP="00767E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suglasnost za raspisivanje natječaja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hrvatskog jezika – za provođenje pripremne nastave hrvatskog jezika za učenike koji imaju pravo školovanja u RH, na određeno, nepuno radno vrijeme (20sati tjedno)</w:t>
      </w:r>
    </w:p>
    <w:p w14:paraId="2F9D42B6" w14:textId="77777777" w:rsidR="00767EC0" w:rsidRDefault="00767EC0" w:rsidP="00767E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aktivnosti za drugo polugodište</w:t>
      </w:r>
    </w:p>
    <w:p w14:paraId="3F14FF6F" w14:textId="77777777" w:rsidR="00767EC0" w:rsidRDefault="00767EC0" w:rsidP="00767E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14:paraId="69CD03BE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9157DA4" w14:textId="77777777" w:rsidR="00195738" w:rsidRPr="00195738" w:rsidRDefault="00195738" w:rsidP="00195738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Predložen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dnevni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red je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jednoglasno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usvojen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.</w:t>
      </w:r>
    </w:p>
    <w:p w14:paraId="4881F2D1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3C4D07AE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22C6A2F" w14:textId="7F90EA7D" w:rsidR="00195738" w:rsidRDefault="00195738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Ad.1.)</w:t>
      </w: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Zapisnik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s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prethodne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sjednice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Školskog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odbora</w:t>
      </w:r>
      <w:proofErr w:type="spellEnd"/>
      <w:r w:rsidRP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je </w:t>
      </w:r>
      <w:proofErr w:type="spellStart"/>
      <w:r w:rsidRP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usvojen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većinom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prisutnih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članova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 </w:t>
      </w:r>
    </w:p>
    <w:p w14:paraId="7580CACC" w14:textId="77777777" w:rsidR="00767EC0" w:rsidRDefault="00767EC0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C0138F4" w14:textId="77777777" w:rsidR="00767EC0" w:rsidRDefault="00767EC0" w:rsidP="00767EC0">
      <w:pP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99874E6" w14:textId="62058C73" w:rsidR="000E6485" w:rsidRPr="00767EC0" w:rsidRDefault="00195738" w:rsidP="00767EC0">
      <w:pPr>
        <w:rPr>
          <w:sz w:val="24"/>
          <w:szCs w:val="24"/>
        </w:rPr>
      </w:pPr>
      <w:r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Ad.2.) </w:t>
      </w:r>
      <w:r w:rsidRPr="000E6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7EC0">
        <w:rPr>
          <w:b/>
          <w:sz w:val="24"/>
          <w:szCs w:val="24"/>
        </w:rPr>
        <w:t>Ad.2.)  Usvajanje Financijskog izvještaja za 2018. godinu</w:t>
      </w:r>
    </w:p>
    <w:p w14:paraId="023DA15E" w14:textId="0CF4D28E" w:rsidR="00767EC0" w:rsidRDefault="00767EC0" w:rsidP="00767EC0">
      <w:pPr>
        <w:ind w:left="-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Financijskom izvještaju za 2018. godinu govorila je Ljiljana </w:t>
      </w:r>
      <w:proofErr w:type="spellStart"/>
      <w:r>
        <w:rPr>
          <w:sz w:val="24"/>
          <w:szCs w:val="24"/>
        </w:rPr>
        <w:t>Crnogaj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Marendić</w:t>
      </w:r>
      <w:proofErr w:type="spellEnd"/>
      <w:r>
        <w:rPr>
          <w:sz w:val="24"/>
          <w:szCs w:val="24"/>
        </w:rPr>
        <w:t xml:space="preserve">, a članovi Školskog odbora dobili su ranije, u pisanom obliku uvid u financijsko izvješće i bilješke. </w:t>
      </w:r>
    </w:p>
    <w:p w14:paraId="116439E4" w14:textId="273E4F07" w:rsidR="00767EC0" w:rsidRDefault="00767EC0" w:rsidP="00767EC0">
      <w:pPr>
        <w:ind w:left="-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Gđa Helga </w:t>
      </w:r>
      <w:proofErr w:type="spellStart"/>
      <w:r>
        <w:rPr>
          <w:sz w:val="24"/>
          <w:szCs w:val="24"/>
        </w:rPr>
        <w:t>Svirčić</w:t>
      </w:r>
      <w:proofErr w:type="spellEnd"/>
      <w:r>
        <w:rPr>
          <w:sz w:val="24"/>
          <w:szCs w:val="24"/>
        </w:rPr>
        <w:t xml:space="preserve"> tražila je dodatno objašnjenje za stavke koje se odnose na kupovinu i najam računala. Gđa </w:t>
      </w:r>
      <w:proofErr w:type="spellStart"/>
      <w:r>
        <w:rPr>
          <w:sz w:val="24"/>
          <w:szCs w:val="24"/>
        </w:rPr>
        <w:t>Svirčić</w:t>
      </w:r>
      <w:proofErr w:type="spellEnd"/>
      <w:r>
        <w:rPr>
          <w:sz w:val="24"/>
          <w:szCs w:val="24"/>
        </w:rPr>
        <w:t xml:space="preserve"> ne slaže se s odlukom o najmu računala i predlaže da Škola riješi taj problem kupnjom računala.</w:t>
      </w:r>
    </w:p>
    <w:p w14:paraId="4D0D8FC9" w14:textId="77777777" w:rsidR="00767EC0" w:rsidRDefault="00767EC0" w:rsidP="00767EC0">
      <w:pPr>
        <w:jc w:val="both"/>
        <w:rPr>
          <w:sz w:val="24"/>
          <w:szCs w:val="24"/>
        </w:rPr>
      </w:pPr>
    </w:p>
    <w:p w14:paraId="4FF925A5" w14:textId="260D443E" w:rsidR="000E6485" w:rsidRDefault="007B30BC" w:rsidP="0009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Ad.</w:t>
      </w:r>
      <w:r w:rsidR="000E6485"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3</w:t>
      </w:r>
      <w:r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.) </w:t>
      </w:r>
      <w:r w:rsidRPr="000E6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7EC0">
        <w:rPr>
          <w:b/>
          <w:sz w:val="24"/>
          <w:szCs w:val="24"/>
        </w:rPr>
        <w:t>Razrješenje člana Školskog odbora</w:t>
      </w:r>
    </w:p>
    <w:p w14:paraId="65FFCED8" w14:textId="77777777" w:rsidR="00767EC0" w:rsidRPr="00767EC0" w:rsidRDefault="00767EC0" w:rsidP="0009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1048CC5D" w14:textId="77777777" w:rsidR="00767EC0" w:rsidRDefault="00767EC0" w:rsidP="00767EC0">
      <w:pPr>
        <w:jc w:val="both"/>
        <w:rPr>
          <w:sz w:val="24"/>
          <w:szCs w:val="24"/>
        </w:rPr>
      </w:pPr>
      <w:r>
        <w:rPr>
          <w:sz w:val="24"/>
          <w:szCs w:val="24"/>
        </w:rPr>
        <w:t>Gđa. Anamarija Pisarović podnijela je Vijeću roditelja zahtjev za razrješenje na mjesto predsjednice Vijeća roditelja. Kako je Vijeće roditelja njen zahtjev prihvatilo, gđa. Pisarović morala je podnijeti ostavku i na mjesto u Školskom odboru. Novi član Školskog odbora, predstavnik Vijeća roditelja, još nije izabran.</w:t>
      </w:r>
    </w:p>
    <w:p w14:paraId="0DFE6D0E" w14:textId="58CDBBDC" w:rsidR="007B30BC" w:rsidRDefault="007B30BC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8F15C" w14:textId="2C0E31C1" w:rsidR="0084476D" w:rsidRDefault="0084476D" w:rsidP="00D2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37D61ADD" w14:textId="35013847" w:rsidR="000E49D4" w:rsidRPr="00195738" w:rsidRDefault="000E49D4" w:rsidP="000E49D4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6A065C9" w14:textId="77777777" w:rsidR="00767EC0" w:rsidRDefault="0019573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34632643"/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Ad.</w:t>
      </w:r>
      <w:r w:rsidR="000E6485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4</w:t>
      </w: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.) </w:t>
      </w:r>
      <w:bookmarkEnd w:id="0"/>
      <w:r w:rsidR="00767EC0">
        <w:rPr>
          <w:b/>
          <w:sz w:val="24"/>
          <w:szCs w:val="24"/>
        </w:rPr>
        <w:t>Suglasnost za raspisivanje natječaja za radno mjesto učitelja/</w:t>
      </w:r>
      <w:proofErr w:type="spellStart"/>
      <w:r w:rsidR="00767EC0">
        <w:rPr>
          <w:b/>
          <w:sz w:val="24"/>
          <w:szCs w:val="24"/>
        </w:rPr>
        <w:t>ice</w:t>
      </w:r>
      <w:proofErr w:type="spellEnd"/>
      <w:r w:rsidR="00767EC0">
        <w:rPr>
          <w:b/>
          <w:sz w:val="24"/>
          <w:szCs w:val="24"/>
        </w:rPr>
        <w:t xml:space="preserve"> hrvatskog jezika</w:t>
      </w:r>
      <w:r w:rsidR="00767EC0"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08986D" w14:textId="77777777" w:rsidR="00767EC0" w:rsidRDefault="00767EC0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7B6F2" w14:textId="77777777" w:rsidR="00767EC0" w:rsidRPr="00767EC0" w:rsidRDefault="00767EC0" w:rsidP="00767EC0">
      <w:pPr>
        <w:spacing w:line="254" w:lineRule="auto"/>
        <w:jc w:val="both"/>
        <w:rPr>
          <w:rFonts w:asciiTheme="majorHAnsi" w:hAnsiTheme="majorHAnsi" w:cstheme="majorHAnsi"/>
        </w:rPr>
      </w:pPr>
      <w:r w:rsidRPr="00767EC0">
        <w:rPr>
          <w:sz w:val="24"/>
          <w:szCs w:val="24"/>
        </w:rPr>
        <w:t>Svi članovi su suglasni da se raspiše natječaj za radno mjesto učitelj/</w:t>
      </w:r>
      <w:proofErr w:type="spellStart"/>
      <w:r w:rsidRPr="00767EC0">
        <w:rPr>
          <w:sz w:val="24"/>
          <w:szCs w:val="24"/>
        </w:rPr>
        <w:t>ica</w:t>
      </w:r>
      <w:proofErr w:type="spellEnd"/>
      <w:r w:rsidRPr="00767EC0">
        <w:rPr>
          <w:sz w:val="24"/>
          <w:szCs w:val="24"/>
        </w:rPr>
        <w:t xml:space="preserve"> hrvatskog jezika</w:t>
      </w:r>
    </w:p>
    <w:p w14:paraId="66C2681C" w14:textId="77777777" w:rsidR="00767EC0" w:rsidRDefault="00767EC0" w:rsidP="00767EC0">
      <w:pPr>
        <w:spacing w:line="254" w:lineRule="auto"/>
        <w:rPr>
          <w:rFonts w:asciiTheme="majorHAnsi" w:hAnsiTheme="majorHAnsi" w:cstheme="majorHAnsi"/>
        </w:rPr>
      </w:pPr>
    </w:p>
    <w:p w14:paraId="4B20E04C" w14:textId="77777777" w:rsidR="00767EC0" w:rsidRDefault="00767EC0" w:rsidP="00767EC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Ad 5.) Plan aktivnosti za drugo polugodište</w:t>
      </w:r>
    </w:p>
    <w:p w14:paraId="4749B38D" w14:textId="77777777" w:rsidR="00767EC0" w:rsidRDefault="00767EC0" w:rsidP="00767EC0">
      <w:pPr>
        <w:spacing w:line="254" w:lineRule="auto"/>
        <w:rPr>
          <w:b/>
          <w:sz w:val="24"/>
          <w:szCs w:val="24"/>
        </w:rPr>
      </w:pPr>
    </w:p>
    <w:p w14:paraId="717A104C" w14:textId="77777777" w:rsidR="00767EC0" w:rsidRDefault="00767EC0" w:rsidP="00767EC0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Ravnatelj upoznaje članove Školskog odbora s kulturnim i javnim aktivnostima u kojima će učenici sudjelovati tijekom drugog polugodišta.</w:t>
      </w:r>
    </w:p>
    <w:p w14:paraId="72D018E9" w14:textId="77777777" w:rsidR="00767EC0" w:rsidRDefault="00767EC0" w:rsidP="00767EC0">
      <w:pPr>
        <w:spacing w:line="254" w:lineRule="auto"/>
        <w:rPr>
          <w:sz w:val="24"/>
          <w:szCs w:val="24"/>
        </w:rPr>
      </w:pPr>
    </w:p>
    <w:p w14:paraId="345892AA" w14:textId="77777777" w:rsidR="00767EC0" w:rsidRDefault="00767EC0" w:rsidP="00767EC0">
      <w:pPr>
        <w:spacing w:line="256" w:lineRule="auto"/>
        <w:rPr>
          <w:rFonts w:asciiTheme="majorHAnsi" w:hAnsiTheme="majorHAnsi" w:cstheme="majorHAnsi"/>
        </w:rPr>
      </w:pPr>
      <w:r>
        <w:rPr>
          <w:sz w:val="24"/>
          <w:szCs w:val="24"/>
        </w:rPr>
        <w:t>Točkom Razno završena je sjednica Školskog odbora</w:t>
      </w:r>
    </w:p>
    <w:p w14:paraId="5A70A195" w14:textId="77777777" w:rsidR="00767EC0" w:rsidRDefault="00767EC0" w:rsidP="00767EC0">
      <w:pPr>
        <w:rPr>
          <w:rFonts w:cstheme="minorHAnsi"/>
        </w:rPr>
      </w:pPr>
    </w:p>
    <w:p w14:paraId="2DF3B3F6" w14:textId="77777777" w:rsidR="00767EC0" w:rsidRDefault="00767EC0" w:rsidP="00767EC0">
      <w:pPr>
        <w:rPr>
          <w:rFonts w:cstheme="minorHAnsi"/>
        </w:rPr>
      </w:pPr>
      <w:r>
        <w:rPr>
          <w:rFonts w:cstheme="minorHAnsi"/>
        </w:rPr>
        <w:t>U Zagrebu, 30. 1. 2019. godine</w:t>
      </w:r>
      <w:r>
        <w:rPr>
          <w:rFonts w:cstheme="minorHAnsi"/>
        </w:rPr>
        <w:tab/>
        <w:t xml:space="preserve">    </w:t>
      </w:r>
    </w:p>
    <w:p w14:paraId="794BAE3E" w14:textId="77777777" w:rsidR="00767EC0" w:rsidRDefault="00767EC0" w:rsidP="00767EC0">
      <w:pPr>
        <w:rPr>
          <w:rFonts w:cstheme="minorHAnsi"/>
        </w:rPr>
      </w:pPr>
      <w:r>
        <w:rPr>
          <w:rFonts w:cstheme="minorHAnsi"/>
        </w:rPr>
        <w:t>Klasa : 003-06/19-02/01</w:t>
      </w:r>
    </w:p>
    <w:p w14:paraId="67688478" w14:textId="77777777" w:rsidR="00767EC0" w:rsidRDefault="00767EC0" w:rsidP="00767EC0">
      <w:pPr>
        <w:rPr>
          <w:rFonts w:cstheme="minorHAnsi"/>
        </w:rPr>
      </w:pPr>
      <w:proofErr w:type="spellStart"/>
      <w:r>
        <w:rPr>
          <w:rFonts w:cstheme="minorHAnsi"/>
        </w:rPr>
        <w:t>Urbroj</w:t>
      </w:r>
      <w:proofErr w:type="spellEnd"/>
      <w:r>
        <w:rPr>
          <w:rFonts w:cstheme="minorHAnsi"/>
        </w:rPr>
        <w:t>: 251-119-19-01</w:t>
      </w:r>
    </w:p>
    <w:p w14:paraId="2FAEEADA" w14:textId="77777777" w:rsidR="00767EC0" w:rsidRDefault="00767EC0" w:rsidP="00767EC0">
      <w:pPr>
        <w:rPr>
          <w:rFonts w:cstheme="minorHAnsi"/>
        </w:rPr>
      </w:pPr>
    </w:p>
    <w:p w14:paraId="47769998" w14:textId="77777777" w:rsidR="00D22A67" w:rsidRDefault="00767EC0" w:rsidP="00D22A6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PREDSJEDNICA ŠKOLSKOG ODBOR</w:t>
      </w:r>
      <w:r w:rsidR="00D22A67">
        <w:rPr>
          <w:rFonts w:cstheme="minorHAnsi"/>
        </w:rPr>
        <w:t xml:space="preserve">A     </w:t>
      </w:r>
      <w:r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</w:p>
    <w:p w14:paraId="64452343" w14:textId="0208087D" w:rsidR="00767EC0" w:rsidRDefault="00D22A67" w:rsidP="00D22A6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</w:t>
      </w:r>
      <w:r w:rsidR="00767EC0">
        <w:rPr>
          <w:rFonts w:cstheme="minorHAnsi"/>
        </w:rPr>
        <w:tab/>
        <w:t xml:space="preserve">                                   </w:t>
      </w:r>
      <w:r>
        <w:rPr>
          <w:rFonts w:cstheme="minorHAnsi"/>
        </w:rPr>
        <w:t xml:space="preserve">                                                           </w:t>
      </w:r>
    </w:p>
    <w:p w14:paraId="4B669D34" w14:textId="77777777" w:rsidR="00767EC0" w:rsidRDefault="00767EC0" w:rsidP="00D22A67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Sanela </w:t>
      </w:r>
      <w:proofErr w:type="spellStart"/>
      <w:r>
        <w:rPr>
          <w:rFonts w:cstheme="minorHAnsi"/>
        </w:rPr>
        <w:t>Škevin</w:t>
      </w:r>
      <w:proofErr w:type="spellEnd"/>
    </w:p>
    <w:p w14:paraId="3AA9A1E4" w14:textId="77777777" w:rsidR="00767EC0" w:rsidRDefault="00767EC0" w:rsidP="00767EC0">
      <w:pPr>
        <w:rPr>
          <w:rFonts w:cstheme="minorHAnsi"/>
        </w:rPr>
      </w:pPr>
    </w:p>
    <w:p w14:paraId="18B4850B" w14:textId="77777777" w:rsidR="00767EC0" w:rsidRDefault="00767EC0" w:rsidP="00767EC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</w:t>
      </w:r>
    </w:p>
    <w:p w14:paraId="6060A8F9" w14:textId="77777777" w:rsidR="00767EC0" w:rsidRDefault="00767EC0" w:rsidP="00767EC0">
      <w:pPr>
        <w:rPr>
          <w:rFonts w:cstheme="minorHAnsi"/>
        </w:rPr>
      </w:pPr>
    </w:p>
    <w:p w14:paraId="773F3836" w14:textId="77777777" w:rsidR="00767EC0" w:rsidRDefault="00767EC0" w:rsidP="00767EC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ZAPISNIČAR</w:t>
      </w:r>
    </w:p>
    <w:p w14:paraId="4F5C7510" w14:textId="77777777" w:rsidR="00767EC0" w:rsidRDefault="00767EC0" w:rsidP="00767EC0">
      <w:pPr>
        <w:rPr>
          <w:rFonts w:cstheme="minorHAnsi"/>
        </w:rPr>
      </w:pPr>
    </w:p>
    <w:p w14:paraId="2903D3FC" w14:textId="77777777" w:rsidR="00767EC0" w:rsidRDefault="00767EC0" w:rsidP="00767EC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_________________________</w:t>
      </w:r>
    </w:p>
    <w:p w14:paraId="12E836FA" w14:textId="77777777" w:rsidR="00767EC0" w:rsidRDefault="00767EC0" w:rsidP="00767EC0">
      <w:pPr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Marcela Boban</w:t>
      </w:r>
      <w:bookmarkStart w:id="1" w:name="_GoBack"/>
      <w:bookmarkEnd w:id="1"/>
    </w:p>
    <w:sectPr w:rsidR="00767EC0" w:rsidSect="00767EC0">
      <w:footerReference w:type="default" r:id="rId7"/>
      <w:pgSz w:w="11906" w:h="16838"/>
      <w:pgMar w:top="567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2D3F" w14:textId="77777777" w:rsidR="0058184F" w:rsidRDefault="0058184F">
      <w:pPr>
        <w:spacing w:after="0" w:line="240" w:lineRule="auto"/>
      </w:pPr>
      <w:r>
        <w:separator/>
      </w:r>
    </w:p>
  </w:endnote>
  <w:endnote w:type="continuationSeparator" w:id="0">
    <w:p w14:paraId="0A9E3D32" w14:textId="77777777" w:rsidR="0058184F" w:rsidRDefault="0058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3E78" w14:textId="77777777" w:rsidR="00485050" w:rsidRDefault="001957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699858B" w14:textId="77777777" w:rsidR="00485050" w:rsidRDefault="0058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58AF1" w14:textId="77777777" w:rsidR="0058184F" w:rsidRDefault="0058184F">
      <w:pPr>
        <w:spacing w:after="0" w:line="240" w:lineRule="auto"/>
      </w:pPr>
      <w:r>
        <w:separator/>
      </w:r>
    </w:p>
  </w:footnote>
  <w:footnote w:type="continuationSeparator" w:id="0">
    <w:p w14:paraId="335982AB" w14:textId="77777777" w:rsidR="0058184F" w:rsidRDefault="0058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D01"/>
    <w:multiLevelType w:val="hybridMultilevel"/>
    <w:tmpl w:val="C178B112"/>
    <w:lvl w:ilvl="0" w:tplc="D978578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326A2A"/>
    <w:multiLevelType w:val="hybridMultilevel"/>
    <w:tmpl w:val="09E4F24E"/>
    <w:lvl w:ilvl="0" w:tplc="9E641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EE957C3"/>
    <w:multiLevelType w:val="hybridMultilevel"/>
    <w:tmpl w:val="C518D9FE"/>
    <w:lvl w:ilvl="0" w:tplc="76704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3AD4"/>
    <w:multiLevelType w:val="hybridMultilevel"/>
    <w:tmpl w:val="5470CCD8"/>
    <w:lvl w:ilvl="0" w:tplc="9E641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62249F2"/>
    <w:multiLevelType w:val="hybridMultilevel"/>
    <w:tmpl w:val="15B2B488"/>
    <w:lvl w:ilvl="0" w:tplc="9E641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5F4524B5"/>
    <w:multiLevelType w:val="hybridMultilevel"/>
    <w:tmpl w:val="15B2B488"/>
    <w:lvl w:ilvl="0" w:tplc="9E641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84716F6"/>
    <w:multiLevelType w:val="hybridMultilevel"/>
    <w:tmpl w:val="C518D9FE"/>
    <w:lvl w:ilvl="0" w:tplc="76704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CD"/>
    <w:rsid w:val="000706C6"/>
    <w:rsid w:val="000917C7"/>
    <w:rsid w:val="000E49D4"/>
    <w:rsid w:val="000E6485"/>
    <w:rsid w:val="00195738"/>
    <w:rsid w:val="004478CD"/>
    <w:rsid w:val="004E590A"/>
    <w:rsid w:val="0058184F"/>
    <w:rsid w:val="00740F96"/>
    <w:rsid w:val="00767EC0"/>
    <w:rsid w:val="007B30BC"/>
    <w:rsid w:val="0084476D"/>
    <w:rsid w:val="008D4B11"/>
    <w:rsid w:val="009E627A"/>
    <w:rsid w:val="00B03492"/>
    <w:rsid w:val="00B14F81"/>
    <w:rsid w:val="00B5366F"/>
    <w:rsid w:val="00D11A3D"/>
    <w:rsid w:val="00D22A67"/>
    <w:rsid w:val="00DC0709"/>
    <w:rsid w:val="00F57D07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8E1"/>
  <w15:chartTrackingRefBased/>
  <w15:docId w15:val="{F19C7338-D95A-44E8-BD56-CA7A7FF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57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738"/>
  </w:style>
  <w:style w:type="paragraph" w:styleId="ListParagraph">
    <w:name w:val="List Paragraph"/>
    <w:basedOn w:val="Normal"/>
    <w:uiPriority w:val="34"/>
    <w:qFormat/>
    <w:rsid w:val="001957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67E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767EC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2019-01-07T12:48:00Z</dcterms:created>
  <dcterms:modified xsi:type="dcterms:W3CDTF">2019-02-08T12:05:00Z</dcterms:modified>
</cp:coreProperties>
</file>