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A80F" w14:textId="77777777" w:rsidR="00C62743" w:rsidRPr="00C62743" w:rsidRDefault="00507F48" w:rsidP="00FE0F5E">
      <w:pPr>
        <w:spacing w:after="0" w:line="240" w:lineRule="auto"/>
        <w:rPr>
          <w:rFonts w:ascii="Comic Sans MS" w:eastAsia="Times New Roman" w:hAnsi="Comic Sans MS" w:cs="Times New Roman"/>
          <w:b/>
          <w:snapToGrid w:val="0"/>
          <w:color w:val="548DD4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noProof/>
          <w:color w:val="FF0000"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51E93D5D" wp14:editId="75D92670">
            <wp:simplePos x="0" y="0"/>
            <wp:positionH relativeFrom="column">
              <wp:posOffset>-441960</wp:posOffset>
            </wp:positionH>
            <wp:positionV relativeFrom="paragraph">
              <wp:posOffset>91440</wp:posOffset>
            </wp:positionV>
            <wp:extent cx="1981200" cy="1621708"/>
            <wp:effectExtent l="0" t="0" r="0" b="0"/>
            <wp:wrapNone/>
            <wp:docPr id="2" name="Picture 2" descr="C:\Users\korisni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72317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sectPr w:rsidR="00C62743" w:rsidRPr="00C62743" w:rsidSect="00A17323">
          <w:pgSz w:w="11906" w:h="16838"/>
          <w:pgMar w:top="540" w:right="1800" w:bottom="719" w:left="1800" w:header="720" w:footer="720" w:gutter="0"/>
          <w:cols w:space="720"/>
        </w:sectPr>
      </w:pPr>
      <w:r w:rsidRPr="00C62743">
        <w:rPr>
          <w:rFonts w:ascii="Comic Sans MS" w:eastAsia="Times New Roman" w:hAnsi="Comic Sans MS" w:cs="Times New Roman"/>
          <w:snapToGrid w:val="0"/>
          <w:color w:val="548DD4"/>
          <w:sz w:val="28"/>
          <w:szCs w:val="28"/>
        </w:rPr>
        <w:t xml:space="preserve">       </w:t>
      </w:r>
    </w:p>
    <w:p w14:paraId="2EB2BC86" w14:textId="77777777" w:rsidR="001A2999" w:rsidRDefault="001A2999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</w:pPr>
    </w:p>
    <w:p w14:paraId="6079E273" w14:textId="7C85A909" w:rsidR="00C62743" w:rsidRPr="00C62743" w:rsidRDefault="00C62743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40"/>
          <w:szCs w:val="40"/>
        </w:rPr>
        <w:t>JELOVNIK</w:t>
      </w:r>
    </w:p>
    <w:p w14:paraId="3EF13F5A" w14:textId="3FFC5962" w:rsidR="00C62743" w:rsidRDefault="00DD049F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od </w:t>
      </w:r>
      <w:r w:rsidR="0086547D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21</w:t>
      </w:r>
      <w:r w:rsidR="00A66851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. </w:t>
      </w:r>
      <w:r w:rsidR="00396C7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9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FE0F5E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do </w:t>
      </w:r>
      <w:r w:rsidR="0086547D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25</w:t>
      </w:r>
      <w:r w:rsidR="0087361A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. </w:t>
      </w:r>
      <w:r w:rsidR="00396C7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9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.</w:t>
      </w:r>
      <w:r w:rsidR="0087361A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 xml:space="preserve"> 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</w:t>
      </w:r>
      <w:r w:rsidR="00396C74">
        <w:rPr>
          <w:rFonts w:ascii="Comic Sans MS" w:eastAsia="Times New Roman" w:hAnsi="Comic Sans MS" w:cs="Times New Roman"/>
          <w:b/>
          <w:snapToGrid w:val="0"/>
          <w:color w:val="FF0000"/>
          <w:sz w:val="40"/>
          <w:szCs w:val="40"/>
        </w:rPr>
        <w:t>20</w:t>
      </w:r>
      <w:r w:rsidR="00C62743"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  <w:t>.</w:t>
      </w:r>
    </w:p>
    <w:p w14:paraId="03B6FE5D" w14:textId="77777777" w:rsidR="009D4729" w:rsidRPr="00C62743" w:rsidRDefault="009D4729" w:rsidP="00EF54FD">
      <w:pPr>
        <w:tabs>
          <w:tab w:val="center" w:pos="4153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</w:rPr>
      </w:pPr>
    </w:p>
    <w:p w14:paraId="481836E9" w14:textId="77777777"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</w:p>
    <w:p w14:paraId="59EA6444" w14:textId="77777777" w:rsidR="00C62743" w:rsidRPr="00C62743" w:rsidRDefault="00C62743" w:rsidP="00EF54FD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sectPr w:rsidR="00C62743" w:rsidRPr="00C62743" w:rsidSect="00A17323">
          <w:type w:val="continuous"/>
          <w:pgSz w:w="11906" w:h="16838"/>
          <w:pgMar w:top="1440" w:right="1800" w:bottom="719" w:left="1800" w:header="720" w:footer="720" w:gutter="0"/>
          <w:cols w:space="720"/>
        </w:sectPr>
      </w:pPr>
    </w:p>
    <w:p w14:paraId="50B91257" w14:textId="77777777" w:rsidR="001A2999" w:rsidRDefault="00C13001" w:rsidP="00EF54FD">
      <w:pPr>
        <w:spacing w:after="0" w:line="240" w:lineRule="auto"/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   </w:t>
      </w:r>
    </w:p>
    <w:p w14:paraId="10156C2F" w14:textId="2BE5DBC7" w:rsidR="00C62743" w:rsidRPr="00C62743" w:rsidRDefault="000F6832" w:rsidP="001A299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Ponedjeljak</w:t>
      </w:r>
      <w:r w:rsidR="001A2999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396C74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7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  <w:r w:rsidR="00FE0F5E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 xml:space="preserve"> </w:t>
      </w:r>
      <w:r w:rsidR="00396C74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9</w:t>
      </w:r>
      <w:r w:rsidR="00C62743" w:rsidRPr="00C62743">
        <w:rPr>
          <w:rFonts w:ascii="Comic Sans MS" w:eastAsia="Times New Roman" w:hAnsi="Comic Sans MS" w:cs="Times New Roman"/>
          <w:b/>
          <w:i/>
          <w:snapToGrid w:val="0"/>
          <w:color w:val="00B0F0"/>
          <w:sz w:val="28"/>
          <w:szCs w:val="28"/>
        </w:rPr>
        <w:t>.</w:t>
      </w:r>
    </w:p>
    <w:p w14:paraId="20E3F4A2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Doručak</w:t>
      </w:r>
    </w:p>
    <w:p w14:paraId="642CAF1C" w14:textId="7AA3260D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Mliječna kifla, čokoladno mlijeko, voće</w:t>
      </w:r>
    </w:p>
    <w:p w14:paraId="2146B138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 xml:space="preserve">Ručak </w:t>
      </w:r>
    </w:p>
    <w:p w14:paraId="30098856" w14:textId="6730B432" w:rsidR="00FE0F5E" w:rsidRDefault="009D472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Špageti bolonjez, salata</w:t>
      </w:r>
    </w:p>
    <w:p w14:paraId="78C020A8" w14:textId="77777777" w:rsidR="00910868" w:rsidRPr="00C62743" w:rsidRDefault="00910868" w:rsidP="0091086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>Užina</w:t>
      </w:r>
      <w:r w:rsidRPr="00C62743">
        <w:rPr>
          <w:rFonts w:ascii="Comic Sans MS" w:eastAsia="Times New Roman" w:hAnsi="Comic Sans MS" w:cs="Times New Roman"/>
          <w:b/>
          <w:snapToGrid w:val="0"/>
          <w:color w:val="00B0F0"/>
          <w:sz w:val="28"/>
          <w:szCs w:val="28"/>
          <w:u w:val="single"/>
        </w:rPr>
        <w:t xml:space="preserve"> </w:t>
      </w:r>
    </w:p>
    <w:p w14:paraId="7DB1CFED" w14:textId="61120736" w:rsidR="00C62743" w:rsidRPr="00910868" w:rsidRDefault="0086547D" w:rsidP="00F6722D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Muffin s čokoladom</w:t>
      </w:r>
      <w:r w:rsidR="00E02137">
        <w:rPr>
          <w:rFonts w:ascii="Comic Sans MS" w:eastAsia="Times New Roman" w:hAnsi="Comic Sans MS" w:cs="Times New Roman"/>
          <w:snapToGrid w:val="0"/>
          <w:color w:val="00B0F0"/>
          <w:sz w:val="28"/>
          <w:szCs w:val="28"/>
        </w:rPr>
        <w:t>, voće</w:t>
      </w:r>
    </w:p>
    <w:p w14:paraId="2982C3E4" w14:textId="77777777" w:rsid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8"/>
          <w:szCs w:val="28"/>
        </w:rPr>
      </w:pPr>
    </w:p>
    <w:p w14:paraId="18A1C0FF" w14:textId="77777777" w:rsidR="00B95C3E" w:rsidRPr="00C62743" w:rsidRDefault="00B95C3E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C000"/>
          <w:sz w:val="28"/>
          <w:szCs w:val="28"/>
        </w:rPr>
      </w:pPr>
    </w:p>
    <w:p w14:paraId="2AC6219E" w14:textId="77777777" w:rsidR="001A2999" w:rsidRDefault="001A2999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</w:pPr>
    </w:p>
    <w:p w14:paraId="1075AED6" w14:textId="4D149C89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Utorak</w:t>
      </w:r>
      <w:r w:rsidR="001A2999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86547D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22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  <w:r w:rsidR="00FE0F5E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 xml:space="preserve"> </w:t>
      </w:r>
      <w:r w:rsidR="00396C74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9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FF0000"/>
          <w:sz w:val="28"/>
          <w:szCs w:val="28"/>
        </w:rPr>
        <w:t>.</w:t>
      </w:r>
    </w:p>
    <w:p w14:paraId="0DC1041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Doručak</w:t>
      </w:r>
    </w:p>
    <w:p w14:paraId="40C595C1" w14:textId="59252919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Školjka piza, sok,</w:t>
      </w:r>
      <w:r w:rsidR="00E02137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 voće</w:t>
      </w:r>
    </w:p>
    <w:p w14:paraId="770EF2F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 xml:space="preserve">Ručak </w:t>
      </w:r>
    </w:p>
    <w:p w14:paraId="138ADBA0" w14:textId="6338DF7F" w:rsidR="00C62743" w:rsidRPr="00C62743" w:rsidRDefault="00396C74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P</w:t>
      </w:r>
      <w:r w:rsidR="0086547D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ure</w:t>
      </w: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tina u bijelom umaku,</w:t>
      </w:r>
      <w:r w:rsidR="0086547D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 tijesto</w:t>
      </w: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, </w:t>
      </w:r>
      <w:r w:rsidR="0086547D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zelena </w:t>
      </w:r>
      <w:r w:rsidR="00E02137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 xml:space="preserve">salata </w:t>
      </w:r>
    </w:p>
    <w:p w14:paraId="5118351B" w14:textId="07BA5A5A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  <w:t>Užina</w:t>
      </w:r>
    </w:p>
    <w:p w14:paraId="28BA3E8D" w14:textId="2DB3BBD0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Puter štangica</w:t>
      </w:r>
      <w:r w:rsidR="00396C74"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  <w:t>, voćni jogurt</w:t>
      </w:r>
    </w:p>
    <w:p w14:paraId="0BFE76BA" w14:textId="2E7E423F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</w:p>
    <w:p w14:paraId="3C1D6655" w14:textId="441E9EF1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FF0000"/>
          <w:sz w:val="28"/>
          <w:szCs w:val="28"/>
        </w:rPr>
      </w:pPr>
    </w:p>
    <w:p w14:paraId="4EEB9D86" w14:textId="15FC63C9" w:rsidR="00C62743" w:rsidRPr="00C62743" w:rsidRDefault="000F6832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Srijeda</w:t>
      </w:r>
      <w:r w:rsidR="001A2999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86547D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23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E74304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396C74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9</w:t>
      </w:r>
      <w:r w:rsidR="001A2999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</w:p>
    <w:p w14:paraId="400704EE" w14:textId="7211975A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14:paraId="685503D6" w14:textId="451A4278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Klipić, čaj, voće</w:t>
      </w:r>
    </w:p>
    <w:p w14:paraId="20811FB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 xml:space="preserve"> Ručak</w:t>
      </w:r>
    </w:p>
    <w:p w14:paraId="63B92089" w14:textId="77777777" w:rsidR="009B3CBB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Pečena piletina, mlinci</w:t>
      </w:r>
      <w:r w:rsidR="009B3CBB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,</w:t>
      </w:r>
    </w:p>
    <w:p w14:paraId="14AB0D7F" w14:textId="3A18C7E3" w:rsidR="00910868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 salata (rajčica i krastavci)</w:t>
      </w:r>
    </w:p>
    <w:p w14:paraId="01317C56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14:paraId="627B8F62" w14:textId="64184E27" w:rsidR="00C62743" w:rsidRPr="00B95C3E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Nugat kroasan</w:t>
      </w:r>
      <w:r w:rsidR="00115B07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, voće</w:t>
      </w:r>
    </w:p>
    <w:p w14:paraId="39389FE2" w14:textId="77777777" w:rsidR="00C62743" w:rsidRDefault="00C62743" w:rsidP="00E74304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14:paraId="72790030" w14:textId="77777777" w:rsidR="0086547D" w:rsidRDefault="0086547D" w:rsidP="00E74304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0000"/>
          <w:sz w:val="28"/>
          <w:szCs w:val="28"/>
        </w:rPr>
      </w:pPr>
    </w:p>
    <w:p w14:paraId="089FE4E6" w14:textId="7579EF4D" w:rsidR="00C62743" w:rsidRPr="00C62743" w:rsidRDefault="00C62743" w:rsidP="00D710A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</w:pPr>
      <w:bookmarkStart w:id="0" w:name="_GoBack"/>
      <w:bookmarkEnd w:id="0"/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Četvrtak</w:t>
      </w:r>
      <w:r w:rsidR="001A2999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,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86547D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24</w:t>
      </w:r>
      <w:r w:rsidR="00DD049F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  <w:r w:rsidR="0073397D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 xml:space="preserve"> </w:t>
      </w:r>
      <w:r w:rsidR="00115B07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9</w:t>
      </w:r>
      <w:r w:rsidRPr="00C62743">
        <w:rPr>
          <w:rFonts w:ascii="Comic Sans MS" w:eastAsia="Times New Roman" w:hAnsi="Comic Sans MS" w:cs="Times New Roman"/>
          <w:b/>
          <w:i/>
          <w:snapToGrid w:val="0"/>
          <w:color w:val="7030A0"/>
          <w:sz w:val="28"/>
          <w:szCs w:val="28"/>
        </w:rPr>
        <w:t>.</w:t>
      </w:r>
    </w:p>
    <w:p w14:paraId="791D03D3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Doručak</w:t>
      </w:r>
    </w:p>
    <w:p w14:paraId="69289F4D" w14:textId="184E3C1A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Sendvič (</w:t>
      </w:r>
      <w:r w:rsidR="001A2999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 xml:space="preserve">pureća </w:t>
      </w: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šunka, sir, kajzerica)</w:t>
      </w:r>
      <w:r w:rsidR="00115B07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, voće</w:t>
      </w:r>
    </w:p>
    <w:p w14:paraId="56742B4E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Ručak</w:t>
      </w:r>
    </w:p>
    <w:p w14:paraId="41AE437A" w14:textId="6364A0E1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Miješano varivo s junetinom, kupus salata</w:t>
      </w:r>
    </w:p>
    <w:p w14:paraId="555F67A0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7030A0"/>
          <w:sz w:val="28"/>
          <w:szCs w:val="28"/>
          <w:u w:val="single"/>
        </w:rPr>
        <w:t>Užina</w:t>
      </w:r>
    </w:p>
    <w:p w14:paraId="481749D4" w14:textId="6E9D0445" w:rsidR="00B95C3E" w:rsidRPr="00B95C3E" w:rsidRDefault="00115B07" w:rsidP="00206475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K</w:t>
      </w:r>
      <w:r w:rsidR="0086547D">
        <w:rPr>
          <w:rFonts w:ascii="Comic Sans MS" w:eastAsia="Times New Roman" w:hAnsi="Comic Sans MS" w:cs="Times New Roman"/>
          <w:snapToGrid w:val="0"/>
          <w:color w:val="7030A0"/>
          <w:sz w:val="28"/>
          <w:szCs w:val="28"/>
        </w:rPr>
        <w:t>ukuruzni klipić, jogurt</w:t>
      </w:r>
    </w:p>
    <w:p w14:paraId="407828A6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5CBC51F4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3FA0DBD3" w14:textId="38CF88C6" w:rsidR="00C62743" w:rsidRPr="00C62743" w:rsidRDefault="00DD049F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Petak</w:t>
      </w:r>
      <w:r w:rsidR="001A2999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,</w:t>
      </w:r>
      <w:r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86547D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25</w:t>
      </w:r>
      <w:r w:rsidR="00B95C3E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.</w:t>
      </w:r>
      <w:r w:rsidR="00D67D6A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 xml:space="preserve"> </w:t>
      </w:r>
      <w:r w:rsidR="00115B07">
        <w:rPr>
          <w:rFonts w:ascii="Comic Sans MS" w:eastAsia="Times New Roman" w:hAnsi="Comic Sans MS" w:cs="Times New Roman"/>
          <w:b/>
          <w:i/>
          <w:snapToGrid w:val="0"/>
          <w:color w:val="00B050"/>
          <w:sz w:val="28"/>
          <w:szCs w:val="28"/>
        </w:rPr>
        <w:t>9.</w:t>
      </w:r>
    </w:p>
    <w:p w14:paraId="191E13DB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Doručak</w:t>
      </w:r>
    </w:p>
    <w:p w14:paraId="31EC891C" w14:textId="43BCDB1B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Burek sir, mlijeko, voće</w:t>
      </w:r>
    </w:p>
    <w:p w14:paraId="5A54B4C3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Ručak</w:t>
      </w:r>
    </w:p>
    <w:p w14:paraId="7EA78284" w14:textId="1AB0889A" w:rsidR="00910DE2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Panirani oslić, slani krumpir</w:t>
      </w:r>
    </w:p>
    <w:p w14:paraId="7B46EE72" w14:textId="77777777" w:rsidR="00C62743" w:rsidRPr="00C62743" w:rsidRDefault="00C62743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</w:pPr>
      <w:r w:rsidRPr="00C62743">
        <w:rPr>
          <w:rFonts w:ascii="Comic Sans MS" w:eastAsia="Times New Roman" w:hAnsi="Comic Sans MS" w:cs="Times New Roman"/>
          <w:b/>
          <w:snapToGrid w:val="0"/>
          <w:color w:val="00B050"/>
          <w:sz w:val="28"/>
          <w:szCs w:val="28"/>
          <w:u w:val="single"/>
        </w:rPr>
        <w:t>Užina</w:t>
      </w:r>
    </w:p>
    <w:p w14:paraId="6B368C37" w14:textId="02B59ACE" w:rsidR="00C62743" w:rsidRPr="00C62743" w:rsidRDefault="0086547D" w:rsidP="00C62743">
      <w:pPr>
        <w:spacing w:after="0" w:line="240" w:lineRule="auto"/>
        <w:jc w:val="center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 xml:space="preserve">Štrudla od sira, </w:t>
      </w:r>
      <w:r w:rsidR="009B3CBB"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  <w:t>sok</w:t>
      </w:r>
    </w:p>
    <w:p w14:paraId="6C9F5E1F" w14:textId="77777777" w:rsidR="00A17323" w:rsidRDefault="00A17323" w:rsidP="00C62743">
      <w:pPr>
        <w:spacing w:after="0" w:line="240" w:lineRule="auto"/>
        <w:jc w:val="center"/>
        <w:rPr>
          <w:noProof/>
          <w:lang w:eastAsia="hr-HR"/>
        </w:rPr>
      </w:pPr>
    </w:p>
    <w:p w14:paraId="3E9E7BA8" w14:textId="77777777" w:rsidR="00A17323" w:rsidRDefault="00A17323" w:rsidP="00C62743">
      <w:pPr>
        <w:spacing w:after="0" w:line="240" w:lineRule="auto"/>
        <w:jc w:val="center"/>
        <w:rPr>
          <w:noProof/>
          <w:lang w:eastAsia="hr-HR"/>
        </w:rPr>
      </w:pPr>
    </w:p>
    <w:p w14:paraId="371FB9BF" w14:textId="77777777" w:rsidR="00A17323" w:rsidRDefault="00A17323" w:rsidP="00A17323">
      <w:pPr>
        <w:spacing w:after="0" w:line="240" w:lineRule="auto"/>
        <w:rPr>
          <w:noProof/>
          <w:lang w:eastAsia="hr-HR"/>
        </w:rPr>
      </w:pPr>
    </w:p>
    <w:p w14:paraId="3927D57C" w14:textId="0E8CDD5B" w:rsidR="00A17323" w:rsidRDefault="001A2999" w:rsidP="00A17323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napToGrid w:val="0"/>
          <w:color w:val="00B050"/>
          <w:sz w:val="28"/>
          <w:szCs w:val="28"/>
        </w:rPr>
        <w:drawing>
          <wp:inline distT="0" distB="0" distL="0" distR="0" wp14:anchorId="09FE9D13" wp14:editId="50052DB7">
            <wp:extent cx="2866390" cy="2143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 wp14:editId="66637C12">
            <wp:simplePos x="0" y="0"/>
            <wp:positionH relativeFrom="column">
              <wp:posOffset>3961130</wp:posOffset>
            </wp:positionH>
            <wp:positionV relativeFrom="paragraph">
              <wp:posOffset>7598410</wp:posOffset>
            </wp:positionV>
            <wp:extent cx="2619375" cy="1743075"/>
            <wp:effectExtent l="133350" t="190500" r="123825" b="200025"/>
            <wp:wrapNone/>
            <wp:docPr id="1" name="Slika 1" descr="https://encrypted-tbn1.gstatic.com/images?q=tbn:ANd9GcQ5Cyw-dYeMxI3lTArZWCeYj5ZYX8uIAm_uuUGnokuFFzVKCc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5Cyw-dYeMxI3lTArZWCeYj5ZYX8uIAm_uuUGnokuFFzVKCcv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2406"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51E2" w14:textId="77777777" w:rsidR="00910DE2" w:rsidRDefault="00910DE2" w:rsidP="001A2999">
      <w:pPr>
        <w:spacing w:after="0" w:line="240" w:lineRule="auto"/>
        <w:rPr>
          <w:rFonts w:ascii="Comic Sans MS" w:eastAsia="Times New Roman" w:hAnsi="Comic Sans MS" w:cs="Times New Roman"/>
          <w:snapToGrid w:val="0"/>
          <w:color w:val="00B050"/>
          <w:sz w:val="28"/>
          <w:szCs w:val="28"/>
        </w:rPr>
      </w:pPr>
    </w:p>
    <w:p w14:paraId="505116EC" w14:textId="42001250" w:rsidR="003A7D94" w:rsidRDefault="003A7D94"/>
    <w:sectPr w:rsidR="003A7D94" w:rsidSect="00A17323">
      <w:type w:val="continuous"/>
      <w:pgSz w:w="11906" w:h="16838"/>
      <w:pgMar w:top="1440" w:right="1133" w:bottom="719" w:left="1134" w:header="720" w:footer="720" w:gutter="0"/>
      <w:cols w:num="2" w:space="720" w:equalWidth="0">
        <w:col w:w="4465" w:space="708"/>
        <w:col w:w="44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09"/>
    <w:rsid w:val="000115F4"/>
    <w:rsid w:val="00027746"/>
    <w:rsid w:val="00091BD1"/>
    <w:rsid w:val="000F6832"/>
    <w:rsid w:val="00115B07"/>
    <w:rsid w:val="001A2999"/>
    <w:rsid w:val="00206475"/>
    <w:rsid w:val="00253D14"/>
    <w:rsid w:val="00345D65"/>
    <w:rsid w:val="0037169F"/>
    <w:rsid w:val="00396C74"/>
    <w:rsid w:val="003A7D94"/>
    <w:rsid w:val="003D5FFA"/>
    <w:rsid w:val="00507F48"/>
    <w:rsid w:val="005A257C"/>
    <w:rsid w:val="005B0C98"/>
    <w:rsid w:val="005C4933"/>
    <w:rsid w:val="005E12A6"/>
    <w:rsid w:val="00624570"/>
    <w:rsid w:val="006333EF"/>
    <w:rsid w:val="0073397D"/>
    <w:rsid w:val="0078106F"/>
    <w:rsid w:val="008275DC"/>
    <w:rsid w:val="008508F2"/>
    <w:rsid w:val="008553E0"/>
    <w:rsid w:val="0086547D"/>
    <w:rsid w:val="0087361A"/>
    <w:rsid w:val="008C2597"/>
    <w:rsid w:val="00910868"/>
    <w:rsid w:val="00910DE2"/>
    <w:rsid w:val="00995C8D"/>
    <w:rsid w:val="009B3CBB"/>
    <w:rsid w:val="009D4729"/>
    <w:rsid w:val="009D4EAE"/>
    <w:rsid w:val="00A13257"/>
    <w:rsid w:val="00A17323"/>
    <w:rsid w:val="00A66851"/>
    <w:rsid w:val="00A86CF6"/>
    <w:rsid w:val="00AB24A1"/>
    <w:rsid w:val="00AB6300"/>
    <w:rsid w:val="00B327FB"/>
    <w:rsid w:val="00B44D5A"/>
    <w:rsid w:val="00B92D1E"/>
    <w:rsid w:val="00B95C3E"/>
    <w:rsid w:val="00BA7CBB"/>
    <w:rsid w:val="00C13001"/>
    <w:rsid w:val="00C43C62"/>
    <w:rsid w:val="00C62743"/>
    <w:rsid w:val="00CC4609"/>
    <w:rsid w:val="00D050F9"/>
    <w:rsid w:val="00D43F4E"/>
    <w:rsid w:val="00D67D6A"/>
    <w:rsid w:val="00D710A6"/>
    <w:rsid w:val="00DD049F"/>
    <w:rsid w:val="00E02137"/>
    <w:rsid w:val="00E6291A"/>
    <w:rsid w:val="00E67599"/>
    <w:rsid w:val="00E74304"/>
    <w:rsid w:val="00EC05E8"/>
    <w:rsid w:val="00EF3B23"/>
    <w:rsid w:val="00EF54FD"/>
    <w:rsid w:val="00F03745"/>
    <w:rsid w:val="00F44EC1"/>
    <w:rsid w:val="00F6722D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58FA21"/>
  <w15:docId w15:val="{7149CDDA-68D3-4542-82BD-D2F1C83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2A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E74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1.gstatic.com/images?q=tbn:ANd9GcQ5Cyw-dYeMxI3lTArZWCeYj5ZYX8uIAm_uuUGnokuFFzVKCcv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6738F-1473-4C0E-9E6E-52BA1B2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OS_I.GUNDULIC</cp:lastModifiedBy>
  <cp:revision>3</cp:revision>
  <cp:lastPrinted>2016-02-29T07:27:00Z</cp:lastPrinted>
  <dcterms:created xsi:type="dcterms:W3CDTF">2020-09-18T10:12:00Z</dcterms:created>
  <dcterms:modified xsi:type="dcterms:W3CDTF">2020-09-18T10:12:00Z</dcterms:modified>
</cp:coreProperties>
</file>