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45787C23" w14:textId="77777777" w:rsidR="00B86484" w:rsidRPr="000204AE" w:rsidRDefault="00B86484" w:rsidP="00B86484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A3F25D4" w14:textId="77777777" w:rsidR="00B86484" w:rsidRPr="000204AE" w:rsidRDefault="00B86484" w:rsidP="00B86484">
      <w:pPr>
        <w:rPr>
          <w:b/>
        </w:rPr>
      </w:pPr>
      <w:r w:rsidRPr="000204AE">
        <w:rPr>
          <w:b/>
        </w:rPr>
        <w:t>GRAD ZAGREB</w:t>
      </w:r>
    </w:p>
    <w:p w14:paraId="239B0B10" w14:textId="77777777" w:rsidR="00B86484" w:rsidRPr="000204AE" w:rsidRDefault="00B86484" w:rsidP="00B86484">
      <w:pPr>
        <w:rPr>
          <w:b/>
        </w:rPr>
      </w:pPr>
      <w:r w:rsidRPr="000204AE">
        <w:rPr>
          <w:b/>
        </w:rPr>
        <w:t>OSNOVNA ŠKOLA IVANA GUNDULIĆA</w:t>
      </w:r>
    </w:p>
    <w:p w14:paraId="0E041E83" w14:textId="77777777" w:rsidR="00B86484" w:rsidRPr="000204AE" w:rsidRDefault="00B86484" w:rsidP="00B86484">
      <w:r w:rsidRPr="000204AE">
        <w:t>Gundulićeva 23a</w:t>
      </w:r>
    </w:p>
    <w:p w14:paraId="4F1335D2" w14:textId="77777777" w:rsidR="00B86484" w:rsidRPr="000204AE" w:rsidRDefault="00B86484" w:rsidP="00B86484">
      <w:r w:rsidRPr="000204AE">
        <w:t>10 000 Zagreb</w:t>
      </w:r>
    </w:p>
    <w:p w14:paraId="2F0495E7" w14:textId="0C672748" w:rsidR="00B86484" w:rsidRPr="000204AE" w:rsidRDefault="00B86484" w:rsidP="00B86484">
      <w:r w:rsidRPr="000204AE">
        <w:t>KLASA: 112-0</w:t>
      </w:r>
      <w:r>
        <w:t>2</w:t>
      </w:r>
      <w:r w:rsidRPr="000204AE">
        <w:t>/2</w:t>
      </w:r>
      <w:r>
        <w:t>3</w:t>
      </w:r>
      <w:r w:rsidRPr="000204AE">
        <w:t>-01/</w:t>
      </w:r>
      <w:r>
        <w:t>0</w:t>
      </w:r>
      <w:r>
        <w:t>3</w:t>
      </w:r>
    </w:p>
    <w:p w14:paraId="5DF785E0" w14:textId="77777777" w:rsidR="00B86484" w:rsidRPr="000204AE" w:rsidRDefault="00B86484" w:rsidP="00B86484">
      <w:r w:rsidRPr="000204AE">
        <w:t>UR.BROJ: 251-119-2</w:t>
      </w:r>
      <w:r>
        <w:t>3</w:t>
      </w:r>
      <w:r w:rsidRPr="000204AE">
        <w:t>-1</w:t>
      </w:r>
    </w:p>
    <w:p w14:paraId="7BD7BCBC" w14:textId="625ED9B4" w:rsidR="00B86484" w:rsidRPr="000204AE" w:rsidRDefault="00B86484" w:rsidP="00B86484">
      <w:r w:rsidRPr="000204AE">
        <w:t xml:space="preserve">U Zagrebu </w:t>
      </w:r>
      <w:r>
        <w:t>31</w:t>
      </w:r>
      <w:r>
        <w:t xml:space="preserve">. siječnja </w:t>
      </w:r>
      <w:r w:rsidRPr="000204AE">
        <w:t>202</w:t>
      </w:r>
      <w:r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670308EA" w14:textId="77777777" w:rsidR="00B86484" w:rsidRPr="000204AE" w:rsidRDefault="00B86484" w:rsidP="00B86484">
      <w:pPr>
        <w:spacing w:line="276" w:lineRule="auto"/>
        <w:jc w:val="both"/>
      </w:pPr>
      <w:r w:rsidRPr="000204AE">
        <w:t>Na temelju članka 107. Zakona o odgoju i obrazovanju u osnovnoj i srednjoj školi</w:t>
      </w:r>
      <w:r>
        <w:t xml:space="preserve"> (Narodne </w:t>
      </w:r>
      <w:r w:rsidRPr="000204AE">
        <w:t>novine, broj 87/08, 86/09, 92/10, 105/10, 90/11, 16/12, 86/12, 94/13, 152/14, 07/17, 68/18, 89/19 i 64/20</w:t>
      </w:r>
      <w:r>
        <w:t>, 151/22</w:t>
      </w:r>
      <w:r w:rsidRPr="000204AE">
        <w:t xml:space="preserve">) i članka 3. Pravilnika o načinu i postupku zapošljavanja u Osnovnoj školi Ivana Gundulića, </w:t>
      </w:r>
      <w:r w:rsidRPr="000204AE">
        <w:rPr>
          <w:b/>
        </w:rPr>
        <w:t>Osnovna škola Ivana Gundulića,</w:t>
      </w:r>
      <w:r w:rsidRPr="000204AE">
        <w:t xml:space="preserve"> Gundulićeva 23a,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444B9C90" w14:textId="7289B1AD" w:rsidR="005A0ADA" w:rsidRPr="009059BF" w:rsidRDefault="00FA2B69" w:rsidP="009059BF">
      <w:pPr>
        <w:jc w:val="both"/>
        <w:rPr>
          <w:rFonts w:ascii="Calibri Light" w:hAnsi="Calibri Light" w:cs="Calibri Light"/>
          <w:b/>
          <w:noProof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>UČITELJ/ICA HRVATSKOGA JEZIKA</w:t>
      </w:r>
      <w:r w:rsidR="005A0ADA">
        <w:rPr>
          <w:rFonts w:ascii="Calibri" w:hAnsi="Calibri" w:cs="Calibri"/>
          <w:b/>
        </w:rPr>
        <w:t xml:space="preserve"> </w:t>
      </w:r>
      <w:r w:rsidR="005A0ADA" w:rsidRPr="009059BF">
        <w:rPr>
          <w:rFonts w:ascii="Calibri" w:hAnsi="Calibri" w:cs="Calibri"/>
          <w:b/>
        </w:rPr>
        <w:t>za provođenje pripremne nastave hrvatskog jezika za učenike koji imaju pravo školovanja u Republici Hrvatskoj</w:t>
      </w:r>
    </w:p>
    <w:p w14:paraId="71356A63" w14:textId="23C22132" w:rsidR="00C922E3" w:rsidRPr="0065142A" w:rsidRDefault="00C922E3" w:rsidP="000711A1">
      <w:pPr>
        <w:pStyle w:val="Odlomakpopisa"/>
        <w:spacing w:line="240" w:lineRule="atLeast"/>
        <w:jc w:val="both"/>
        <w:rPr>
          <w:b/>
          <w:lang w:val="en-US" w:eastAsia="en-US"/>
        </w:rPr>
      </w:pP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3B0144BD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B86484">
        <w:rPr>
          <w:b/>
          <w:i/>
        </w:rPr>
        <w:t>4</w:t>
      </w:r>
      <w:r w:rsidR="0065142A">
        <w:rPr>
          <w:b/>
          <w:i/>
        </w:rPr>
        <w:t>0 sati tjedno)</w:t>
      </w:r>
      <w:r w:rsidR="000B362C" w:rsidRPr="000204AE">
        <w:t>, 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07F4646E" w14:textId="77777777" w:rsidR="00B86484" w:rsidRPr="000204AE" w:rsidRDefault="00B86484" w:rsidP="00B86484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Pr="000204AE">
        <w:t>sukladno članku 105. Zakona o odgoju i obrazovanju u osnovnoj i srednjoj školi (Narodne novine, broj 87/08, 86/09, 92/10, 105/10, 90/11, 16/12, 86/12, 94/13, 152/14, 07/17, 68/18, 89/19 i 64/20</w:t>
      </w:r>
      <w:r>
        <w:t>, 151/22</w:t>
      </w:r>
      <w:r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lastRenderedPageBreak/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16BC61E1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B86484">
        <w:rPr>
          <w:b/>
        </w:rPr>
        <w:t xml:space="preserve">31. 1. – 8. 2. 2023. </w:t>
      </w:r>
      <w:r w:rsidR="009059BF">
        <w:rPr>
          <w:b/>
        </w:rPr>
        <w:t xml:space="preserve">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3C83577" w14:textId="77777777" w:rsidR="0092191C" w:rsidRDefault="0092191C" w:rsidP="00E81863">
      <w:pPr>
        <w:jc w:val="both"/>
      </w:pP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prilozima odnosno ispravama kojima dokazuju da ispunjavaju uvjete natječaja, biti će pozvani </w:t>
      </w:r>
      <w:r w:rsidRPr="000204AE">
        <w:lastRenderedPageBreak/>
        <w:t>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27CDE2ED" w14:textId="2F3C10DF" w:rsidR="009059BF" w:rsidRPr="009059BF" w:rsidRDefault="00435504" w:rsidP="009059BF">
      <w:pPr>
        <w:jc w:val="both"/>
        <w:rPr>
          <w:b/>
          <w:noProof/>
        </w:rPr>
      </w:pPr>
      <w:r w:rsidRPr="000204AE">
        <w:rPr>
          <w:b/>
          <w:bCs/>
        </w:rPr>
        <w:t xml:space="preserve">• </w:t>
      </w:r>
      <w:r w:rsidRPr="009059BF">
        <w:rPr>
          <w:b/>
          <w:bCs/>
        </w:rPr>
        <w:t xml:space="preserve">s </w:t>
      </w:r>
      <w:r w:rsidRPr="009059BF">
        <w:t>naznakom: za natječaj – učitelj/</w:t>
      </w:r>
      <w:proofErr w:type="spellStart"/>
      <w:r w:rsidRPr="009059BF">
        <w:t>ica</w:t>
      </w:r>
      <w:proofErr w:type="spellEnd"/>
      <w:r w:rsidRPr="009059BF">
        <w:t xml:space="preserve"> </w:t>
      </w:r>
      <w:r w:rsidR="009059BF" w:rsidRPr="009059BF">
        <w:t>hrvatskog jezika</w:t>
      </w:r>
      <w:r w:rsidR="009059BF" w:rsidRPr="009059BF">
        <w:rPr>
          <w:b/>
          <w:i/>
          <w:iCs/>
        </w:rPr>
        <w:t xml:space="preserve"> </w:t>
      </w:r>
      <w:r w:rsidR="009059BF" w:rsidRPr="009059BF">
        <w:rPr>
          <w:bCs/>
        </w:rPr>
        <w:t>za provođenje pripremne nastave hrvatskog jezika za učenike koji imaju pravo školovanja u Republici Hrvatskoj</w:t>
      </w:r>
    </w:p>
    <w:p w14:paraId="02457ED2" w14:textId="20875446" w:rsidR="00435504" w:rsidRPr="009059BF" w:rsidRDefault="00435504" w:rsidP="00435504">
      <w:pPr>
        <w:spacing w:line="276" w:lineRule="auto"/>
        <w:jc w:val="both"/>
        <w:rPr>
          <w:b/>
          <w:bCs/>
        </w:rPr>
      </w:pPr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50F6E6C1" w:rsidR="000A47FC" w:rsidRDefault="00B86484" w:rsidP="0092191C">
      <w:pPr>
        <w:spacing w:line="276" w:lineRule="auto"/>
      </w:pPr>
      <w:r>
        <w:t xml:space="preserve">                                                                                                             Robin </w:t>
      </w:r>
      <w:proofErr w:type="spellStart"/>
      <w:r>
        <w:t>Rašperger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F5653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6462503">
    <w:abstractNumId w:val="1"/>
  </w:num>
  <w:num w:numId="2" w16cid:durableId="139743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3038EE"/>
    <w:rsid w:val="0032013D"/>
    <w:rsid w:val="003A7440"/>
    <w:rsid w:val="003B401C"/>
    <w:rsid w:val="003C50A5"/>
    <w:rsid w:val="00435504"/>
    <w:rsid w:val="00495840"/>
    <w:rsid w:val="004D4421"/>
    <w:rsid w:val="004F4F6D"/>
    <w:rsid w:val="005A0ADA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059BF"/>
    <w:rsid w:val="00910664"/>
    <w:rsid w:val="0092191C"/>
    <w:rsid w:val="0095008B"/>
    <w:rsid w:val="009B7F38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B86484"/>
    <w:rsid w:val="00C543CE"/>
    <w:rsid w:val="00C65A85"/>
    <w:rsid w:val="00C922E3"/>
    <w:rsid w:val="00D54882"/>
    <w:rsid w:val="00D72E6C"/>
    <w:rsid w:val="00E00CA3"/>
    <w:rsid w:val="00E81863"/>
    <w:rsid w:val="00E96F41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11</cp:revision>
  <cp:lastPrinted>2023-01-31T11:11:00Z</cp:lastPrinted>
  <dcterms:created xsi:type="dcterms:W3CDTF">2021-09-28T06:25:00Z</dcterms:created>
  <dcterms:modified xsi:type="dcterms:W3CDTF">2023-01-31T11:11:00Z</dcterms:modified>
</cp:coreProperties>
</file>