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898"/>
      </w:tblGrid>
      <w:tr w:rsidR="00720655" w:rsidTr="007737F6">
        <w:trPr>
          <w:jc w:val="center"/>
        </w:trPr>
        <w:tc>
          <w:tcPr>
            <w:tcW w:w="9525" w:type="dxa"/>
            <w:gridSpan w:val="2"/>
            <w:shd w:val="clear" w:color="auto" w:fill="E6E6E6"/>
          </w:tcPr>
          <w:p w:rsidR="00720655" w:rsidRDefault="00720655" w:rsidP="007737F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PLANA PLOČE</w:t>
            </w:r>
          </w:p>
        </w:tc>
      </w:tr>
      <w:tr w:rsidR="00720655" w:rsidTr="007737F6">
        <w:trPr>
          <w:trHeight w:val="410"/>
          <w:jc w:val="center"/>
        </w:trPr>
        <w:tc>
          <w:tcPr>
            <w:tcW w:w="5627" w:type="dxa"/>
          </w:tcPr>
          <w:p w:rsidR="00720655" w:rsidRDefault="00720655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0655" w:rsidRDefault="00720655" w:rsidP="00720655">
            <w:pPr>
              <w:rPr>
                <w:rFonts w:ascii="Arial" w:hAnsi="Arial" w:cs="Arial"/>
                <w:sz w:val="18"/>
                <w:szCs w:val="18"/>
              </w:rPr>
            </w:pPr>
            <w:r w:rsidRPr="00C6738B">
              <w:rPr>
                <w:rFonts w:ascii="Arial" w:hAnsi="Arial" w:cs="Arial"/>
                <w:b/>
                <w:sz w:val="18"/>
                <w:szCs w:val="18"/>
              </w:rPr>
              <w:t xml:space="preserve">Kemikalije </w:t>
            </w:r>
            <w:r w:rsidR="004A3191">
              <w:rPr>
                <w:rFonts w:ascii="Arial" w:hAnsi="Arial" w:cs="Arial"/>
                <w:sz w:val="18"/>
                <w:szCs w:val="18"/>
              </w:rPr>
              <w:t xml:space="preserve">– tvari </w:t>
            </w:r>
            <w:r w:rsidRPr="007012FD">
              <w:rPr>
                <w:rFonts w:ascii="Arial" w:hAnsi="Arial" w:cs="Arial"/>
                <w:sz w:val="18"/>
                <w:szCs w:val="18"/>
              </w:rPr>
              <w:t>kojim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012FD">
              <w:rPr>
                <w:rFonts w:ascii="Arial" w:hAnsi="Arial" w:cs="Arial"/>
                <w:sz w:val="18"/>
                <w:szCs w:val="18"/>
              </w:rPr>
              <w:t xml:space="preserve"> izvodimo pokuse. </w:t>
            </w:r>
          </w:p>
          <w:p w:rsidR="00720655" w:rsidRDefault="00720655" w:rsidP="00720655">
            <w:pPr>
              <w:rPr>
                <w:rFonts w:ascii="Arial" w:hAnsi="Arial" w:cs="Arial"/>
                <w:sz w:val="18"/>
                <w:szCs w:val="18"/>
              </w:rPr>
            </w:pPr>
            <w:r w:rsidRPr="004A3191">
              <w:rPr>
                <w:rFonts w:ascii="Arial" w:hAnsi="Arial" w:cs="Arial"/>
                <w:sz w:val="18"/>
                <w:szCs w:val="18"/>
                <w:u w:val="single"/>
              </w:rPr>
              <w:t xml:space="preserve">Čuvanje </w:t>
            </w:r>
            <w:r>
              <w:rPr>
                <w:rFonts w:ascii="Arial" w:hAnsi="Arial" w:cs="Arial"/>
                <w:sz w:val="18"/>
                <w:szCs w:val="18"/>
              </w:rPr>
              <w:t xml:space="preserve"> u bocama s čepom i naljepnicom</w:t>
            </w:r>
          </w:p>
          <w:p w:rsidR="00720655" w:rsidRDefault="00720655" w:rsidP="0072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NALJEPNICA </w:t>
            </w:r>
            <w:r w:rsidRPr="00720655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>naziv kemikalije i znakovi opasnosti</w:t>
            </w:r>
          </w:p>
          <w:p w:rsidR="00720655" w:rsidRDefault="00720655" w:rsidP="00720655">
            <w:pPr>
              <w:rPr>
                <w:rFonts w:ascii="Arial" w:hAnsi="Arial" w:cs="Arial"/>
                <w:sz w:val="18"/>
                <w:szCs w:val="18"/>
              </w:rPr>
            </w:pPr>
            <w:r w:rsidRPr="004A3191">
              <w:rPr>
                <w:rFonts w:ascii="Arial" w:hAnsi="Arial" w:cs="Arial"/>
                <w:sz w:val="18"/>
                <w:szCs w:val="18"/>
                <w:u w:val="single"/>
              </w:rPr>
              <w:t>Uzimanje</w:t>
            </w:r>
            <w:r w:rsidR="004A3191">
              <w:rPr>
                <w:rFonts w:ascii="Arial" w:hAnsi="Arial" w:cs="Arial"/>
                <w:sz w:val="18"/>
                <w:szCs w:val="18"/>
              </w:rPr>
              <w:t xml:space="preserve"> – a)čvrste uvijek čistom žlicom, odmah začepiti</w:t>
            </w:r>
          </w:p>
          <w:p w:rsidR="00A11DD0" w:rsidRDefault="004A3191" w:rsidP="0072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b)tekuće prelijevanjem preko štapića, naljepnicu </w:t>
            </w:r>
            <w:r w:rsidR="00A11DD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4A3191" w:rsidRDefault="00A11DD0" w:rsidP="0072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A3191">
              <w:rPr>
                <w:rFonts w:ascii="Arial" w:hAnsi="Arial" w:cs="Arial"/>
                <w:sz w:val="18"/>
                <w:szCs w:val="18"/>
              </w:rPr>
              <w:t xml:space="preserve">prekriti </w:t>
            </w:r>
            <w:r>
              <w:rPr>
                <w:rFonts w:ascii="Arial" w:hAnsi="Arial" w:cs="Arial"/>
                <w:sz w:val="18"/>
                <w:szCs w:val="18"/>
              </w:rPr>
              <w:t>šakom</w:t>
            </w:r>
          </w:p>
          <w:p w:rsidR="00A11DD0" w:rsidRDefault="00A11DD0" w:rsidP="00720655">
            <w:pPr>
              <w:rPr>
                <w:rFonts w:ascii="Arial" w:hAnsi="Arial" w:cs="Arial"/>
                <w:sz w:val="18"/>
                <w:szCs w:val="18"/>
              </w:rPr>
            </w:pPr>
            <w:r w:rsidRPr="00A11DD0">
              <w:rPr>
                <w:rFonts w:ascii="Arial" w:hAnsi="Arial" w:cs="Arial"/>
                <w:sz w:val="18"/>
                <w:szCs w:val="18"/>
                <w:u w:val="single"/>
              </w:rPr>
              <w:t>Zagrijavanje</w:t>
            </w:r>
            <w:r>
              <w:rPr>
                <w:rFonts w:ascii="Arial" w:hAnsi="Arial" w:cs="Arial"/>
                <w:sz w:val="18"/>
                <w:szCs w:val="18"/>
              </w:rPr>
              <w:t xml:space="preserve">  u suhoj epruveti , držati drvenom hvataljkom, okrenuti grlo od sebe i susjeda, protresati i provlačiti kroz plamen odozgo prema dolje, samo do vrenja.</w:t>
            </w:r>
          </w:p>
          <w:p w:rsidR="00A11DD0" w:rsidRDefault="00A11DD0" w:rsidP="00720655">
            <w:pPr>
              <w:rPr>
                <w:rFonts w:ascii="Arial" w:hAnsi="Arial" w:cs="Arial"/>
                <w:sz w:val="18"/>
                <w:szCs w:val="18"/>
              </w:rPr>
            </w:pPr>
            <w:r w:rsidRPr="00A11DD0">
              <w:rPr>
                <w:rFonts w:ascii="Arial" w:hAnsi="Arial" w:cs="Arial"/>
                <w:sz w:val="18"/>
                <w:szCs w:val="18"/>
                <w:u w:val="single"/>
              </w:rPr>
              <w:t>Ispitivanje okusa i mirisa</w:t>
            </w:r>
            <w:r>
              <w:rPr>
                <w:rFonts w:ascii="Arial" w:hAnsi="Arial" w:cs="Arial"/>
                <w:sz w:val="18"/>
                <w:szCs w:val="18"/>
              </w:rPr>
              <w:t xml:space="preserve"> OKUS NE ISPITUJEMO</w:t>
            </w:r>
          </w:p>
          <w:p w:rsidR="00A11DD0" w:rsidRPr="00A11DD0" w:rsidRDefault="00A11DD0" w:rsidP="00720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Miris  zamahom ruke potjeramo miris iznad grla posude prema nosu</w:t>
            </w:r>
          </w:p>
          <w:p w:rsidR="004A3191" w:rsidRPr="004A3191" w:rsidRDefault="004A3191" w:rsidP="00720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Zaštitna oprema: rukavice , naočale , kuta</w:t>
            </w:r>
          </w:p>
          <w:p w:rsid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4578" w:rsidRP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0E45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4578">
              <w:rPr>
                <w:rFonts w:ascii="Arial" w:hAnsi="Arial" w:cs="Arial"/>
                <w:i/>
                <w:sz w:val="18"/>
                <w:szCs w:val="18"/>
              </w:rPr>
              <w:t>Važni brojevi telefona:</w:t>
            </w:r>
          </w:p>
          <w:p w:rsidR="000E4578" w:rsidRPr="000E4578" w:rsidRDefault="000E4578" w:rsidP="000E4578">
            <w:pPr>
              <w:numPr>
                <w:ilvl w:val="2"/>
                <w:numId w:val="1"/>
              </w:numPr>
              <w:tabs>
                <w:tab w:val="clear" w:pos="2160"/>
                <w:tab w:val="num" w:pos="1053"/>
              </w:tabs>
              <w:ind w:hanging="1467"/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vatrogasci 93</w:t>
            </w:r>
          </w:p>
          <w:p w:rsidR="000E4578" w:rsidRPr="000E4578" w:rsidRDefault="000E4578" w:rsidP="000E4578">
            <w:pPr>
              <w:numPr>
                <w:ilvl w:val="2"/>
                <w:numId w:val="1"/>
              </w:numPr>
              <w:tabs>
                <w:tab w:val="clear" w:pos="2160"/>
                <w:tab w:val="num" w:pos="1053"/>
              </w:tabs>
              <w:ind w:hanging="1467"/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hitna pomoć 94</w:t>
            </w:r>
          </w:p>
          <w:p w:rsidR="000E4578" w:rsidRPr="000E4578" w:rsidRDefault="000E4578" w:rsidP="000E4578">
            <w:pPr>
              <w:numPr>
                <w:ilvl w:val="2"/>
                <w:numId w:val="1"/>
              </w:numPr>
              <w:tabs>
                <w:tab w:val="clear" w:pos="2160"/>
                <w:tab w:val="num" w:pos="1053"/>
              </w:tabs>
              <w:ind w:hanging="1467"/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policija 92 ili 192</w:t>
            </w:r>
          </w:p>
          <w:p w:rsidR="000E4578" w:rsidRPr="000E4578" w:rsidRDefault="000E4578" w:rsidP="000E4578">
            <w:pPr>
              <w:numPr>
                <w:ilvl w:val="2"/>
                <w:numId w:val="1"/>
              </w:numPr>
              <w:tabs>
                <w:tab w:val="clear" w:pos="2160"/>
                <w:tab w:val="num" w:pos="1053"/>
              </w:tabs>
              <w:ind w:hanging="1467"/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Državna uprava za zaštitu i spašavanje 112.</w:t>
            </w:r>
          </w:p>
          <w:p w:rsidR="00720655" w:rsidRPr="007012FD" w:rsidRDefault="00720655" w:rsidP="000E45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98" w:type="dxa"/>
          </w:tcPr>
          <w:p w:rsidR="00720655" w:rsidRPr="000E4578" w:rsidRDefault="00720655" w:rsidP="007737F6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0655" w:rsidRPr="000E4578" w:rsidRDefault="00A11DD0" w:rsidP="007737F6">
            <w:pPr>
              <w:tabs>
                <w:tab w:val="num" w:pos="1053"/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Znakovi opasnosti</w:t>
            </w:r>
          </w:p>
          <w:p w:rsidR="00A11DD0" w:rsidRPr="000E4578" w:rsidRDefault="00A11DD0" w:rsidP="007737F6">
            <w:pPr>
              <w:tabs>
                <w:tab w:val="num" w:pos="1053"/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02914397" wp14:editId="19DABA78">
                  <wp:extent cx="2286000" cy="1460500"/>
                  <wp:effectExtent l="0" t="0" r="0" b="6350"/>
                  <wp:docPr id="3" name="Picture 3" descr="znak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578" w:rsidRP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4578" w:rsidRP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</w:rPr>
              <w:t>U slučaju požara treba odmah isključiti dovod plina i električne energije.</w:t>
            </w:r>
          </w:p>
          <w:p w:rsidR="000E4578" w:rsidRP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4578" w:rsidRPr="000E4578" w:rsidRDefault="000E4578" w:rsidP="000E4578">
            <w:pPr>
              <w:tabs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  <w:u w:val="single"/>
              </w:rPr>
              <w:t>Vodom gasimo:</w:t>
            </w:r>
            <w:r w:rsidRPr="000E4578">
              <w:rPr>
                <w:rFonts w:ascii="Arial" w:hAnsi="Arial" w:cs="Arial"/>
                <w:i/>
                <w:sz w:val="18"/>
                <w:szCs w:val="18"/>
              </w:rPr>
              <w:t xml:space="preserve"> zapaljeno drvo, plastiku, testil, papir.</w:t>
            </w:r>
          </w:p>
          <w:p w:rsidR="000E4578" w:rsidRPr="000E4578" w:rsidRDefault="000E4578" w:rsidP="000E4578">
            <w:pPr>
              <w:tabs>
                <w:tab w:val="num" w:pos="1053"/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0E4578" w:rsidRPr="000E4578" w:rsidRDefault="000E4578" w:rsidP="000E45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4578">
              <w:rPr>
                <w:rFonts w:ascii="Arial" w:hAnsi="Arial" w:cs="Arial"/>
                <w:i/>
                <w:sz w:val="18"/>
                <w:szCs w:val="18"/>
                <w:u w:val="single"/>
              </w:rPr>
              <w:t>Vodom NE gasimo:</w:t>
            </w:r>
            <w:r w:rsidRPr="000E4578">
              <w:rPr>
                <w:rFonts w:ascii="Arial" w:hAnsi="Arial" w:cs="Arial"/>
                <w:i/>
                <w:sz w:val="18"/>
                <w:szCs w:val="18"/>
              </w:rPr>
              <w:t xml:space="preserve"> zapaljeno ulje ili mast, benzin, električne instalacije.</w:t>
            </w:r>
          </w:p>
          <w:p w:rsidR="000E4578" w:rsidRPr="000E4578" w:rsidRDefault="000E4578" w:rsidP="000E45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11DD0" w:rsidRPr="000E4578" w:rsidRDefault="00A11DD0" w:rsidP="007737F6">
            <w:pPr>
              <w:tabs>
                <w:tab w:val="num" w:pos="1053"/>
                <w:tab w:val="num" w:pos="18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F73F9" w:rsidRDefault="005F73F9"/>
    <w:sectPr w:rsidR="005F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2B7"/>
    <w:multiLevelType w:val="hybridMultilevel"/>
    <w:tmpl w:val="612C342C"/>
    <w:lvl w:ilvl="0" w:tplc="97B21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55"/>
    <w:rsid w:val="000E4578"/>
    <w:rsid w:val="004A3191"/>
    <w:rsid w:val="005F73F9"/>
    <w:rsid w:val="00720655"/>
    <w:rsid w:val="00A11DD0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3</cp:revision>
  <dcterms:created xsi:type="dcterms:W3CDTF">2015-09-29T06:42:00Z</dcterms:created>
  <dcterms:modified xsi:type="dcterms:W3CDTF">2015-09-29T09:53:00Z</dcterms:modified>
</cp:coreProperties>
</file>