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B4" w:rsidRDefault="00E21C7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262255</wp:posOffset>
                </wp:positionV>
                <wp:extent cx="5862955" cy="7026910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702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B8" w:rsidRPr="008227DB" w:rsidRDefault="003D4AB8" w:rsidP="003D4A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Na temelju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članka 12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6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807D15">
                              <w:rPr>
                                <w:rFonts w:ascii="Segoe UI" w:eastAsia="Times New Roman" w:hAnsi="Segoe UI" w:cs="Segoe UI"/>
                                <w:color w:val="FF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i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127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Zakona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o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odgoju i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obrazovanju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u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osnovnoj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srednjoj školi</w:t>
                            </w:r>
                            <w:r w:rsidR="00455329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455329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(„Narodne novine“ br. 87/08., 86/09., 92/10., 105/10., 90/11., 5/12., 16/12., 86/12., 126/12., 94/13. </w:t>
                            </w:r>
                            <w:r w:rsidR="007A5B03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</w:t>
                            </w:r>
                            <w:r w:rsidRPr="00455329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152/14.</w:t>
                            </w:r>
                            <w:r w:rsidR="007A5B03"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 xml:space="preserve"> i 7/17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) i članka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871E93"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61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 xml:space="preserve"> Statuta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="00871E93" w:rsidRPr="00944B07">
                              <w:rPr>
                                <w:rFonts w:ascii="Segoe UI" w:eastAsia="Times New Roman" w:hAnsi="Segoe UI" w:cs="Segoe UI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Osnovne škole Ivana Gundulića</w:t>
                            </w:r>
                            <w:r w:rsidR="00871E93"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, Zagreb,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Školski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odbor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871E93"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Osnovne škole Ivana Gundulića, Zagreb, </w:t>
                            </w:r>
                            <w:proofErr w:type="spellStart"/>
                            <w:r w:rsidR="00871E93"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>Gundulićeva</w:t>
                            </w:r>
                            <w:proofErr w:type="spellEnd"/>
                            <w:r w:rsidR="00871E93"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23a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raspisuje:</w:t>
                            </w:r>
                          </w:p>
                          <w:p w:rsidR="003D4AB8" w:rsidRPr="008227DB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                                                       </w:t>
                            </w:r>
                            <w:r w:rsidR="00A91CB4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        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  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NATJEČAJ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                                        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za izbor i imenovanje ravnatelja/</w:t>
                            </w:r>
                            <w:proofErr w:type="spellStart"/>
                            <w:r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ice</w:t>
                            </w:r>
                            <w:proofErr w:type="spellEnd"/>
                            <w:r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škole 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Uvjeti: 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Za ravnatelja/</w:t>
                            </w:r>
                            <w:proofErr w:type="spellStart"/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icu</w:t>
                            </w:r>
                            <w:proofErr w:type="spellEnd"/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može biti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izabrana i imenovana osoba koja ispunjava uvjete propisane u članku 126. </w:t>
                            </w:r>
                            <w:r w:rsidR="00A91CB4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s</w:t>
                            </w:r>
                            <w:r w:rsidR="00BA274D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tavcima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Zakona o odgoju i obrazovanju u osnovnoj i srednjoj školi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(„Narodne novine“ br. 87/08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86/09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92/10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105/10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90/11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5/12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16/12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86/12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126/12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 94/13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3D785B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,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 152/14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3D785B"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 xml:space="preserve"> i 7/17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).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3D4AB8" w:rsidRPr="00434E79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34E79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Uz pisanu prijavu  na natječaj kandidat</w:t>
                            </w:r>
                            <w:r w:rsidR="00593DDC" w:rsidRPr="00434E79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</w:t>
                            </w:r>
                            <w:r w:rsidRPr="00434E79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593DDC" w:rsidRPr="00434E79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su</w:t>
                            </w:r>
                            <w:r w:rsidRPr="00434E79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obvezan</w:t>
                            </w:r>
                            <w:r w:rsidR="00593DDC" w:rsidRPr="00434E79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</w:t>
                            </w:r>
                            <w:r w:rsidRPr="00434E79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priložiti u izvorniku ili ovjerenom presliku: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životopis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valjanu javnu ispravu kojom se dokazuje stupanj i vrsta stručne spreme (diploma)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domovnicu</w:t>
                            </w:r>
                            <w:r w:rsidR="008227DB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,</w:t>
                            </w:r>
                            <w:r w:rsidR="00317DD7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="00317DD7"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odnosno dokaz o državljanstvu 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dokaz o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stažu osiguranja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-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potvrda ili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elektronički zapis iz evidencije HZMO-a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dokaz o radnom iskustvu na odgojno – obrazovnim poslovima – potvrda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školske ustanove o vrsti i   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  trajanju poslova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dokaz o položenom stručnom ispitu ili dokaz da je osoba oslobođena obveze polaganja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(potvrda 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  školske ustanove o zasnovanom radnom odnosu)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dokaz (o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dluk</w:t>
                            </w:r>
                            <w:r w:rsidR="00A17957"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>e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o imenovanju ravnatelja) da u trenutku prijave na natječaj obavlja poslove 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 ravnatelja/</w:t>
                            </w:r>
                            <w:proofErr w:type="spellStart"/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ice</w:t>
                            </w:r>
                            <w:proofErr w:type="spellEnd"/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u najmanje drugom uzastopnom mandatu za osobe koje se kandidiraju temeljem 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 članka 126. </w:t>
                            </w:r>
                            <w:r w:rsidR="00593DDC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tavk</w:t>
                            </w:r>
                            <w:r w:rsidR="00A17957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3. Zakona o odgoju i obrazovanju u osnovnoj i srednjoj školi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sym w:font="Symbol" w:char="F0B7"/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dokaz</w:t>
                            </w:r>
                            <w:r w:rsidR="00D86541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( uvjerenje nadležnog suda) da se  u trenutku podnošenja prijave na natječaj protiv osobe ne 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  vodi kazneni postupak za kaznen</w:t>
                            </w:r>
                            <w:r w:rsidR="00593DDC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djela iz članka 106. Zakona o odgoju i obrazovanju u osnovnoj i </w:t>
                            </w:r>
                          </w:p>
                          <w:p w:rsidR="003D4AB8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  srednjoj školi (ne starije od </w:t>
                            </w:r>
                            <w:r w:rsidR="008227DB"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>30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="00593DDC" w:rsidRPr="008227DB">
                              <w:rPr>
                                <w:rFonts w:ascii="Segoe UI" w:eastAsia="Times New Roman" w:hAnsi="Segoe UI" w:cs="Segoe UI"/>
                                <w:sz w:val="20"/>
                                <w:lang w:eastAsia="hr-HR"/>
                              </w:rPr>
                              <w:t>dana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).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3D4AB8" w:rsidRPr="00871E93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71E93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Ravnatelj/</w:t>
                            </w:r>
                            <w:proofErr w:type="spellStart"/>
                            <w:r w:rsidRPr="00871E93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ica</w:t>
                            </w:r>
                            <w:proofErr w:type="spellEnd"/>
                            <w:r w:rsidRPr="00871E93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se imenuje na vrijeme od pet (5) godina.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3D4AB8" w:rsidRPr="00871E93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71E93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Na natječaj se ravnopravno prijavljuju osobe oba spola.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3D4AB8" w:rsidRPr="008227DB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227DB">
                              <w:rPr>
                                <w:rFonts w:ascii="Segoe UI" w:eastAsia="Times New Roman" w:hAnsi="Segoe UI" w:cs="Segoe UI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Rok za podn</w:t>
                            </w:r>
                            <w:r w:rsidR="00871E93" w:rsidRPr="008227DB">
                              <w:rPr>
                                <w:rFonts w:ascii="Segoe UI" w:eastAsia="Times New Roman" w:hAnsi="Segoe UI" w:cs="Segoe UI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ošenje pri</w:t>
                            </w:r>
                            <w:r w:rsidR="007649A6" w:rsidRPr="008227DB">
                              <w:rPr>
                                <w:rFonts w:ascii="Segoe UI" w:eastAsia="Times New Roman" w:hAnsi="Segoe UI" w:cs="Segoe UI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java kandidata je petnaest  (15</w:t>
                            </w:r>
                            <w:r w:rsidRPr="008227DB">
                              <w:rPr>
                                <w:rFonts w:ascii="Segoe UI" w:eastAsia="Times New Roman" w:hAnsi="Segoe UI" w:cs="Segoe UI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) dana od dana objave natječaja.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Prijave s potrebnom dokumentacijom dostaviti na adresu škole: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871E93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Osnovna škola Ivana Gundulića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,</w:t>
                            </w:r>
                          </w:p>
                          <w:p w:rsidR="003D4AB8" w:rsidRPr="00FC3580" w:rsidRDefault="00871E93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Gundulićeva</w:t>
                            </w:r>
                            <w:proofErr w:type="spellEnd"/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23a, 10 000 Zagreb</w:t>
                            </w:r>
                            <w:r w:rsidR="003D4AB8"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3D4AB8"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lang w:eastAsia="hr-HR"/>
                              </w:rPr>
                              <w:t>u zatvorenoj omotnici s naznakom</w:t>
                            </w:r>
                            <w:r w:rsidR="003D4AB8"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3D4AB8"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„</w:t>
                            </w:r>
                            <w:r w:rsidR="00A91CB4" w:rsidRPr="00A91CB4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Za n</w:t>
                            </w:r>
                            <w:r w:rsidR="003D4AB8"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atječaj za</w:t>
                            </w:r>
                            <w:r w:rsidR="00A91CB4" w:rsidRPr="00A91CB4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izbor i imenovanje</w:t>
                            </w:r>
                            <w:r w:rsidR="003D4AB8"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ravnatelja</w:t>
                            </w:r>
                            <w:r w:rsidR="004E50CC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/</w:t>
                            </w:r>
                            <w:proofErr w:type="spellStart"/>
                            <w:r w:rsidR="004E50CC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ice</w:t>
                            </w:r>
                            <w:proofErr w:type="spellEnd"/>
                            <w:r w:rsidR="00A91CB4" w:rsidRPr="00A91CB4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3D4AB8" w:rsidRPr="00FC3580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– NE OTVARATI“.</w:t>
                            </w:r>
                          </w:p>
                          <w:p w:rsidR="003D4AB8" w:rsidRPr="00FC3580" w:rsidRDefault="003D4AB8" w:rsidP="003D4AB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Nepotpune i nepravovremene prijave neće se razmatrati.</w:t>
                            </w:r>
                          </w:p>
                          <w:p w:rsidR="003D4AB8" w:rsidRDefault="003D4AB8" w:rsidP="00A91CB4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</w:pP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O rezultatima natječaja kandidati će biti obaviješteni </w:t>
                            </w:r>
                            <w:r w:rsidR="00A91CB4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pisanim putem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u roku od 45 dana od dana isteka</w:t>
                            </w:r>
                            <w:r w:rsidR="00A91CB4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C3580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roka za podnošenje prijava.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0.65pt;width:461.65pt;height:55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">
                <v:textbox style="mso-fit-shape-to-text:t">
                  <w:txbxContent>
                    <w:p w:rsidR="003D4AB8" w:rsidRPr="008227DB" w:rsidRDefault="003D4AB8" w:rsidP="003D4A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Na temelju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članka 12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6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807D15">
                        <w:rPr>
                          <w:rFonts w:ascii="Segoe UI" w:eastAsia="Times New Roman" w:hAnsi="Segoe UI" w:cs="Segoe UI"/>
                          <w:color w:val="FF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i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127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Zakona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o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odgoju i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obrazovanju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u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osnovnoj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i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srednjoj školi</w:t>
                      </w:r>
                      <w:r w:rsidR="00455329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455329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(„Narodne novine“ br. 87/08., 86/09., 92/10., 105/10., 90/11., 5/12., 16/12., 86/12., 126/12., 94/13. </w:t>
                      </w:r>
                      <w:r w:rsidR="007A5B03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</w:t>
                      </w:r>
                      <w:r w:rsidRPr="00455329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152/14.</w:t>
                      </w:r>
                      <w:r w:rsidR="007A5B03"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 xml:space="preserve"> i 7/17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) i članka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871E93"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61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 xml:space="preserve"> Statuta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="00871E93" w:rsidRPr="00944B07">
                        <w:rPr>
                          <w:rFonts w:ascii="Segoe UI" w:eastAsia="Times New Roman" w:hAnsi="Segoe UI" w:cs="Segoe UI"/>
                          <w:b/>
                          <w:sz w:val="20"/>
                          <w:szCs w:val="20"/>
                          <w:lang w:eastAsia="hr-HR"/>
                        </w:rPr>
                        <w:t>Osnovne škole Ivana Gundulića</w:t>
                      </w:r>
                      <w:r w:rsidR="00871E93"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, Zagreb,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Školski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odbor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871E93"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Osnovne škole Ivana Gundulića, Zagreb, </w:t>
                      </w:r>
                      <w:proofErr w:type="spellStart"/>
                      <w:r w:rsidR="00871E93"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>Gundulićeva</w:t>
                      </w:r>
                      <w:proofErr w:type="spellEnd"/>
                      <w:r w:rsidR="00871E93"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23a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raspisuje:</w:t>
                      </w:r>
                    </w:p>
                    <w:p w:rsidR="003D4AB8" w:rsidRPr="008227DB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</w:pP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                                                       </w:t>
                      </w:r>
                      <w:r w:rsidR="00A91CB4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        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   </w:t>
                      </w:r>
                      <w:r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NATJEČAJ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                                         </w:t>
                      </w:r>
                      <w:r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za izbor i imenovanje ravnatelja/</w:t>
                      </w:r>
                      <w:proofErr w:type="spellStart"/>
                      <w:r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ice</w:t>
                      </w:r>
                      <w:proofErr w:type="spellEnd"/>
                      <w:r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škole 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Uvjeti: 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Za ravnatelja/</w:t>
                      </w:r>
                      <w:proofErr w:type="spellStart"/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icu</w:t>
                      </w:r>
                      <w:proofErr w:type="spellEnd"/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može biti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izabrana i imenovana osoba koja ispunjava uvjete propisane u članku 126. </w:t>
                      </w:r>
                      <w:r w:rsidR="00A91CB4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s</w:t>
                      </w:r>
                      <w:r w:rsidR="00BA274D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tavcima </w:t>
                      </w:r>
                      <w:bookmarkStart w:id="1" w:name="_GoBack"/>
                      <w:bookmarkEnd w:id="1"/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Zakona o odgoju i obrazovanju u osnovnoj i srednjoj školi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(„Narodne novine“ br. 87/08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86/09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92/10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105/10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90/11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5/12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16/12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86/12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126/12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 94/13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3D785B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,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i 152/14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3D785B"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 xml:space="preserve"> i 7/17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).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:rsidR="003D4AB8" w:rsidRPr="00434E79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434E79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Uz pisanu prijavu  na natječaj kandidat</w:t>
                      </w:r>
                      <w:r w:rsidR="00593DDC" w:rsidRPr="00434E79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i</w:t>
                      </w:r>
                      <w:r w:rsidRPr="00434E79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593DDC" w:rsidRPr="00434E79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su</w:t>
                      </w:r>
                      <w:r w:rsidRPr="00434E79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obvezan</w:t>
                      </w:r>
                      <w:r w:rsidR="00593DDC" w:rsidRPr="00434E79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i</w:t>
                      </w:r>
                      <w:r w:rsidRPr="00434E79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priložiti u izvorniku ili ovjerenom presliku: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životopis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valjanu javnu ispravu kojom se dokazuje stupanj i vrsta stručne spreme (diploma)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domovnicu</w:t>
                      </w:r>
                      <w:r w:rsidR="008227DB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,</w:t>
                      </w:r>
                      <w:r w:rsidR="00317DD7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="00317DD7"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odnosno dokaz o državljanstvu 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dokaz o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stažu osiguranja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-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potvrda ili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elektronički zapis iz evidencije HZMO-a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dokaz o radnom iskustvu na odgojno – obrazovnim poslovima – potvrda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školske ustanove o vrsti i   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  trajanju poslova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dokaz o položenom stručnom ispitu ili dokaz da je osoba oslobođena obveze polaganja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(potvrda 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  školske ustanove o zasnovanom radnom odnosu)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dokaz (o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dluk</w:t>
                      </w:r>
                      <w:r w:rsidR="00A17957"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>e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o imenovanju ravnatelja) da u trenutku prijave na natječaj obavlja poslove 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 ravnatelja/</w:t>
                      </w:r>
                      <w:proofErr w:type="spellStart"/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ice</w:t>
                      </w:r>
                      <w:proofErr w:type="spellEnd"/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u najmanje drugom uzastopnom mandatu za osobe koje se kandidiraju temeljem 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 članka 126. </w:t>
                      </w:r>
                      <w:r w:rsidR="00593DDC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s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tavk</w:t>
                      </w:r>
                      <w:r w:rsidR="00A17957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a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3. Zakona o odgoju i obrazovanju u osnovnoj i srednjoj školi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sym w:font="Symbol" w:char="F0B7"/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dokaz</w:t>
                      </w:r>
                      <w:r w:rsidR="00D86541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( uvjerenje nadležnog suda) da se  u trenutku podnošenja prijave na natječaj protiv osobe ne 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  vodi kazneni postupak za kaznen</w:t>
                      </w:r>
                      <w:r w:rsidR="00593DDC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a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djela iz članka 106. Zakona o odgoju i obrazovanju u osnovnoj i </w:t>
                      </w:r>
                    </w:p>
                    <w:p w:rsidR="003D4AB8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  srednjoj školi (ne starije od </w:t>
                      </w:r>
                      <w:r w:rsidR="008227DB"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>30</w:t>
                      </w:r>
                      <w:r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 xml:space="preserve"> </w:t>
                      </w:r>
                      <w:r w:rsidR="00593DDC" w:rsidRPr="008227DB">
                        <w:rPr>
                          <w:rFonts w:ascii="Segoe UI" w:eastAsia="Times New Roman" w:hAnsi="Segoe UI" w:cs="Segoe UI"/>
                          <w:sz w:val="20"/>
                          <w:lang w:eastAsia="hr-HR"/>
                        </w:rPr>
                        <w:t>dana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).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:rsidR="003D4AB8" w:rsidRPr="00871E93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871E93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Ravnatelj/</w:t>
                      </w:r>
                      <w:proofErr w:type="spellStart"/>
                      <w:r w:rsidRPr="00871E93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ica</w:t>
                      </w:r>
                      <w:proofErr w:type="spellEnd"/>
                      <w:r w:rsidRPr="00871E93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se imenuje na vrijeme od pet (5) godina.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:rsidR="003D4AB8" w:rsidRPr="00871E93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871E93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Na natječaj se ravnopravno prijavljuju osobe oba spola.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:rsidR="003D4AB8" w:rsidRPr="008227DB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sz w:val="20"/>
                          <w:szCs w:val="20"/>
                          <w:lang w:eastAsia="hr-HR"/>
                        </w:rPr>
                      </w:pPr>
                      <w:r w:rsidRPr="008227DB">
                        <w:rPr>
                          <w:rFonts w:ascii="Segoe UI" w:eastAsia="Times New Roman" w:hAnsi="Segoe UI" w:cs="Segoe UI"/>
                          <w:b/>
                          <w:sz w:val="20"/>
                          <w:szCs w:val="20"/>
                          <w:lang w:eastAsia="hr-HR"/>
                        </w:rPr>
                        <w:t>Rok za podn</w:t>
                      </w:r>
                      <w:r w:rsidR="00871E93" w:rsidRPr="008227DB">
                        <w:rPr>
                          <w:rFonts w:ascii="Segoe UI" w:eastAsia="Times New Roman" w:hAnsi="Segoe UI" w:cs="Segoe UI"/>
                          <w:b/>
                          <w:sz w:val="20"/>
                          <w:szCs w:val="20"/>
                          <w:lang w:eastAsia="hr-HR"/>
                        </w:rPr>
                        <w:t>ošenje pri</w:t>
                      </w:r>
                      <w:r w:rsidR="007649A6" w:rsidRPr="008227DB">
                        <w:rPr>
                          <w:rFonts w:ascii="Segoe UI" w:eastAsia="Times New Roman" w:hAnsi="Segoe UI" w:cs="Segoe UI"/>
                          <w:b/>
                          <w:sz w:val="20"/>
                          <w:szCs w:val="20"/>
                          <w:lang w:eastAsia="hr-HR"/>
                        </w:rPr>
                        <w:t>java kandidata je petnaest  (15</w:t>
                      </w:r>
                      <w:r w:rsidRPr="008227DB">
                        <w:rPr>
                          <w:rFonts w:ascii="Segoe UI" w:eastAsia="Times New Roman" w:hAnsi="Segoe UI" w:cs="Segoe UI"/>
                          <w:b/>
                          <w:sz w:val="20"/>
                          <w:szCs w:val="20"/>
                          <w:lang w:eastAsia="hr-HR"/>
                        </w:rPr>
                        <w:t>) dana od dana objave natječaja.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Prijave s potrebnom dokumentacijom dostaviti na adresu škole: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871E93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Osnovna škola Ivana Gundulića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,</w:t>
                      </w:r>
                    </w:p>
                    <w:p w:rsidR="003D4AB8" w:rsidRPr="00FC3580" w:rsidRDefault="00871E93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proofErr w:type="spellStart"/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Gundulićeva</w:t>
                      </w:r>
                      <w:proofErr w:type="spellEnd"/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23a, 10 000 Zagreb</w:t>
                      </w:r>
                      <w:r w:rsidR="003D4AB8"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3D4AB8"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lang w:eastAsia="hr-HR"/>
                        </w:rPr>
                        <w:t>u zatvorenoj omotnici s naznakom</w:t>
                      </w:r>
                      <w:r w:rsidR="003D4AB8"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3D4AB8"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„</w:t>
                      </w:r>
                      <w:r w:rsidR="00A91CB4" w:rsidRPr="00A91CB4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Za n</w:t>
                      </w:r>
                      <w:r w:rsidR="003D4AB8"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atječaj za</w:t>
                      </w:r>
                      <w:r w:rsidR="00A91CB4" w:rsidRPr="00A91CB4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izbor i imenovanje</w:t>
                      </w:r>
                      <w:r w:rsidR="003D4AB8"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ravnatelja</w:t>
                      </w:r>
                      <w:r w:rsidR="004E50CC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/</w:t>
                      </w:r>
                      <w:proofErr w:type="spellStart"/>
                      <w:r w:rsidR="004E50CC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ice</w:t>
                      </w:r>
                      <w:proofErr w:type="spellEnd"/>
                      <w:r w:rsidR="00A91CB4" w:rsidRPr="00A91CB4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3D4AB8" w:rsidRPr="00FC3580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0"/>
                          <w:szCs w:val="20"/>
                          <w:lang w:eastAsia="hr-HR"/>
                        </w:rPr>
                        <w:t>– NE OTVARATI“.</w:t>
                      </w:r>
                    </w:p>
                    <w:p w:rsidR="003D4AB8" w:rsidRPr="00FC3580" w:rsidRDefault="003D4AB8" w:rsidP="003D4AB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Nepotpune i nepravovremene prijave neće se razmatrati.</w:t>
                      </w:r>
                    </w:p>
                    <w:p w:rsidR="003D4AB8" w:rsidRDefault="003D4AB8" w:rsidP="00A91CB4">
                      <w:pPr>
                        <w:shd w:val="clear" w:color="auto" w:fill="FFFFFF"/>
                        <w:spacing w:after="0" w:line="240" w:lineRule="auto"/>
                        <w:textAlignment w:val="baseline"/>
                      </w:pP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O rezultatima natječaja kandidati će biti obaviješteni </w:t>
                      </w:r>
                      <w:r w:rsidR="00A91CB4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pisanim putem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u roku od 45 dana od dana isteka</w:t>
                      </w:r>
                      <w:r w:rsidR="00A91CB4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C3580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hr-HR"/>
                        </w:rPr>
                        <w:t>roka za podnošenje prijava.</w:t>
                      </w:r>
                    </w:p>
                  </w:txbxContent>
                </v:textbox>
              </v:shape>
            </w:pict>
          </mc:Fallback>
        </mc:AlternateContent>
      </w:r>
    </w:p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Default="00A91CB4" w:rsidP="00A91CB4">
      <w:pPr>
        <w:jc w:val="right"/>
      </w:pPr>
    </w:p>
    <w:p w:rsidR="00A91CB4" w:rsidRDefault="00A91CB4" w:rsidP="00A91CB4">
      <w:pPr>
        <w:jc w:val="right"/>
      </w:pPr>
    </w:p>
    <w:p w:rsidR="00A91CB4" w:rsidRDefault="00A91CB4" w:rsidP="00A91CB4">
      <w:pPr>
        <w:jc w:val="right"/>
      </w:pPr>
    </w:p>
    <w:p w:rsidR="00A91CB4" w:rsidRDefault="00A91CB4" w:rsidP="00A91CB4">
      <w:pPr>
        <w:jc w:val="right"/>
      </w:pPr>
    </w:p>
    <w:p w:rsidR="00A91CB4" w:rsidRDefault="00A91CB4" w:rsidP="00A91CB4">
      <w:pPr>
        <w:jc w:val="right"/>
      </w:pPr>
    </w:p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Pr="00A91CB4" w:rsidRDefault="00A91CB4" w:rsidP="00A91CB4"/>
    <w:p w:rsidR="00A91CB4" w:rsidRDefault="00A91CB4" w:rsidP="00A91CB4"/>
    <w:sectPr w:rsidR="00A91CB4" w:rsidSect="006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7139"/>
    <w:multiLevelType w:val="multilevel"/>
    <w:tmpl w:val="C12E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8"/>
    <w:rsid w:val="0007603A"/>
    <w:rsid w:val="000B3493"/>
    <w:rsid w:val="001C0163"/>
    <w:rsid w:val="00317DD7"/>
    <w:rsid w:val="00325D83"/>
    <w:rsid w:val="00356780"/>
    <w:rsid w:val="003D4AB8"/>
    <w:rsid w:val="003D785B"/>
    <w:rsid w:val="00434E79"/>
    <w:rsid w:val="00455329"/>
    <w:rsid w:val="004835F4"/>
    <w:rsid w:val="004A3277"/>
    <w:rsid w:val="004E50CC"/>
    <w:rsid w:val="00593DDC"/>
    <w:rsid w:val="005B2AC6"/>
    <w:rsid w:val="005D6EB3"/>
    <w:rsid w:val="006A69E9"/>
    <w:rsid w:val="006B5ED1"/>
    <w:rsid w:val="007649A6"/>
    <w:rsid w:val="007A5B03"/>
    <w:rsid w:val="00807D15"/>
    <w:rsid w:val="008227DB"/>
    <w:rsid w:val="00846319"/>
    <w:rsid w:val="00871E93"/>
    <w:rsid w:val="00944B07"/>
    <w:rsid w:val="00A17957"/>
    <w:rsid w:val="00A62DC0"/>
    <w:rsid w:val="00A91CB4"/>
    <w:rsid w:val="00B3789F"/>
    <w:rsid w:val="00BA274D"/>
    <w:rsid w:val="00D86541"/>
    <w:rsid w:val="00E21C71"/>
    <w:rsid w:val="00E4353D"/>
    <w:rsid w:val="00E51FA2"/>
    <w:rsid w:val="00F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EDC"/>
  <w15:docId w15:val="{E5089B63-48D9-4E09-A2D1-9BA82398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korisnik</cp:lastModifiedBy>
  <cp:revision>6</cp:revision>
  <cp:lastPrinted>2016-11-04T11:41:00Z</cp:lastPrinted>
  <dcterms:created xsi:type="dcterms:W3CDTF">2017-01-27T09:44:00Z</dcterms:created>
  <dcterms:modified xsi:type="dcterms:W3CDTF">2017-01-30T10:38:00Z</dcterms:modified>
</cp:coreProperties>
</file>